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87" w:rsidRPr="009B035E" w:rsidRDefault="00A76B87" w:rsidP="00A76B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5E">
        <w:rPr>
          <w:rFonts w:ascii="Times New Roman" w:hAnsi="Times New Roman" w:cs="Times New Roman"/>
          <w:b/>
          <w:sz w:val="24"/>
          <w:szCs w:val="24"/>
        </w:rPr>
        <w:t>БАЗА НАСТАВНИКОВ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1859"/>
        <w:gridCol w:w="1701"/>
        <w:gridCol w:w="2127"/>
        <w:gridCol w:w="3118"/>
      </w:tblGrid>
      <w:tr w:rsidR="00741977" w:rsidRPr="009B035E" w:rsidTr="00741977">
        <w:tc>
          <w:tcPr>
            <w:tcW w:w="517" w:type="dxa"/>
          </w:tcPr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9" w:type="dxa"/>
          </w:tcPr>
          <w:p w:rsidR="00741977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наставника, возраст</w:t>
            </w:r>
          </w:p>
        </w:tc>
        <w:tc>
          <w:tcPr>
            <w:tcW w:w="1701" w:type="dxa"/>
          </w:tcPr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контактные данные (телефон)</w:t>
            </w:r>
          </w:p>
        </w:tc>
        <w:tc>
          <w:tcPr>
            <w:tcW w:w="2127" w:type="dxa"/>
          </w:tcPr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3118" w:type="dxa"/>
          </w:tcPr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для реализации программы</w:t>
            </w:r>
          </w:p>
        </w:tc>
      </w:tr>
      <w:tr w:rsidR="00741977" w:rsidRPr="009B035E" w:rsidTr="00741977">
        <w:tc>
          <w:tcPr>
            <w:tcW w:w="517" w:type="dxa"/>
          </w:tcPr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Викторович, 24 года</w:t>
            </w:r>
          </w:p>
        </w:tc>
        <w:tc>
          <w:tcPr>
            <w:tcW w:w="1701" w:type="dxa"/>
          </w:tcPr>
          <w:p w:rsidR="00741977" w:rsidRPr="009B035E" w:rsidRDefault="00741977" w:rsidP="00A7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МБОУ «Павловская СОШ</w:t>
            </w:r>
          </w:p>
        </w:tc>
        <w:tc>
          <w:tcPr>
            <w:tcW w:w="2127" w:type="dxa"/>
          </w:tcPr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Ситуационное наставничество</w:t>
            </w:r>
          </w:p>
        </w:tc>
        <w:tc>
          <w:tcPr>
            <w:tcW w:w="3118" w:type="dxa"/>
          </w:tcPr>
          <w:p w:rsidR="00741977" w:rsidRPr="009B035E" w:rsidRDefault="00741977" w:rsidP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Методически ориентированный педагог, готовый к самосовершенствованию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трансляции собственного профессионального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рефлексивной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для освоения коллегами педагогических технологий и методик . (УЧИТЕЛЬ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ПРЕПОДАВАТЕЛЬ-ОРГАНИЗАТОР ОБЖ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1977" w:rsidRPr="009B035E" w:rsidTr="00741977">
        <w:tc>
          <w:tcPr>
            <w:tcW w:w="517" w:type="dxa"/>
          </w:tcPr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9" w:type="dxa"/>
          </w:tcPr>
          <w:p w:rsidR="00741977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Наталья Сергеевна, 47 лет</w:t>
            </w:r>
          </w:p>
        </w:tc>
        <w:tc>
          <w:tcPr>
            <w:tcW w:w="1701" w:type="dxa"/>
          </w:tcPr>
          <w:p w:rsidR="00741977" w:rsidRPr="009B035E" w:rsidRDefault="00741977" w:rsidP="00A7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«Павловская СОШ»</w:t>
            </w:r>
          </w:p>
        </w:tc>
        <w:tc>
          <w:tcPr>
            <w:tcW w:w="2127" w:type="dxa"/>
          </w:tcPr>
          <w:p w:rsidR="00741977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Долгосрочное</w:t>
            </w:r>
          </w:p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41977" w:rsidRPr="009B035E" w:rsidRDefault="00741977" w:rsidP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Методически ориентированный педагог, готовый к самосовершенствованию, способный провести диагностические и мониторинговые процедуры, готовый транслировать собственный профессиональный опыт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рефлексивную среду для освоения коллегами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гогических технологий и методик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(УЧИТЕЛЬ РУССКОГО ЯЗЫКА И ЛИТЕРАТУРЫ)</w:t>
            </w:r>
          </w:p>
        </w:tc>
      </w:tr>
      <w:tr w:rsidR="00741977" w:rsidRPr="009B035E" w:rsidTr="00741977">
        <w:tc>
          <w:tcPr>
            <w:tcW w:w="517" w:type="dxa"/>
          </w:tcPr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741977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Колодезная Алла Петровна, </w:t>
            </w:r>
          </w:p>
          <w:p w:rsidR="00741977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741977" w:rsidRPr="009B035E" w:rsidRDefault="00741977" w:rsidP="00A7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«Павловская СОШ»</w:t>
            </w:r>
          </w:p>
        </w:tc>
        <w:tc>
          <w:tcPr>
            <w:tcW w:w="2127" w:type="dxa"/>
          </w:tcPr>
          <w:p w:rsidR="00741977" w:rsidRPr="009B035E" w:rsidRDefault="00741977" w:rsidP="00DC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Ситуативное</w:t>
            </w:r>
          </w:p>
        </w:tc>
        <w:tc>
          <w:tcPr>
            <w:tcW w:w="3118" w:type="dxa"/>
          </w:tcPr>
          <w:p w:rsidR="00741977" w:rsidRPr="009B035E" w:rsidRDefault="00741977" w:rsidP="004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35E">
              <w:rPr>
                <w:rFonts w:ascii="Times New Roman" w:hAnsi="Times New Roman" w:cs="Times New Roman"/>
                <w:sz w:val="24"/>
                <w:szCs w:val="24"/>
              </w:rPr>
              <w:t>Методически ориентированный педагог, готовый к самосовершенствованию, способный провести диагностические и мониторинговые процедуры, готовый транслировать собственный профессиональный опыт</w:t>
            </w:r>
            <w:proofErr w:type="gramStart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035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рефлексивную среду для освоения коллегами педагогических </w:t>
            </w:r>
            <w:r w:rsidRPr="009B0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и методик . (УЧИТЕЛЬ НАЧАЛЬНЫХ КЛАССОВ)</w:t>
            </w:r>
          </w:p>
        </w:tc>
      </w:tr>
    </w:tbl>
    <w:p w:rsidR="00A76B87" w:rsidRPr="009B035E" w:rsidRDefault="00A76B87" w:rsidP="00A76B87">
      <w:pPr>
        <w:rPr>
          <w:rFonts w:ascii="Times New Roman" w:hAnsi="Times New Roman" w:cs="Times New Roman"/>
          <w:sz w:val="24"/>
          <w:szCs w:val="24"/>
        </w:rPr>
      </w:pPr>
    </w:p>
    <w:p w:rsidR="00A76B87" w:rsidRPr="009B035E" w:rsidRDefault="00A76B87" w:rsidP="00A76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B87" w:rsidRPr="009B035E" w:rsidRDefault="00A76B87" w:rsidP="00A76B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B87" w:rsidRPr="009B035E" w:rsidRDefault="00A76B87" w:rsidP="00A76B8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B87" w:rsidRPr="009B035E" w:rsidRDefault="00A76B87" w:rsidP="00A76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B87" w:rsidRPr="009B035E" w:rsidRDefault="00A76B87" w:rsidP="00A76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B87" w:rsidRPr="009B035E" w:rsidRDefault="00A76B87" w:rsidP="00A76B8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BAC" w:rsidRDefault="00376BAC"/>
    <w:sectPr w:rsidR="00376BAC" w:rsidSect="0087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E82"/>
    <w:rsid w:val="00376BAC"/>
    <w:rsid w:val="004D21DD"/>
    <w:rsid w:val="00561E82"/>
    <w:rsid w:val="00741977"/>
    <w:rsid w:val="00876713"/>
    <w:rsid w:val="00897EBA"/>
    <w:rsid w:val="00A7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2022-06-20T10:07:00Z</dcterms:created>
  <dcterms:modified xsi:type="dcterms:W3CDTF">2023-09-19T18:13:00Z</dcterms:modified>
</cp:coreProperties>
</file>