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4A18" w:rsidRPr="00D238DF" w:rsidRDefault="00684A18" w:rsidP="00656AE9">
      <w:pPr>
        <w:spacing w:line="5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3C7" w:rsidRDefault="00B50E38" w:rsidP="00656AE9">
      <w:pPr>
        <w:spacing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903C7" w:rsidRPr="000C2EB3" w:rsidRDefault="007903C7" w:rsidP="00656AE9">
      <w:pPr>
        <w:spacing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Pr="00D238DF" w:rsidRDefault="00D238DF" w:rsidP="00656AE9">
      <w:pPr>
        <w:spacing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FC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«Павловская средняя общеобразовательная школа»</w:t>
      </w: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8F77A8" wp14:editId="72EE41A5">
            <wp:simplePos x="0" y="0"/>
            <wp:positionH relativeFrom="column">
              <wp:posOffset>4057650</wp:posOffset>
            </wp:positionH>
            <wp:positionV relativeFrom="paragraph">
              <wp:posOffset>120650</wp:posOffset>
            </wp:positionV>
            <wp:extent cx="1904365" cy="1707515"/>
            <wp:effectExtent l="0" t="0" r="0" b="0"/>
            <wp:wrapNone/>
            <wp:docPr id="3" name="Рисунок 1" descr="C:\Documents and Settings\Пользователь\Local Settings\Temporary Internet Files\Content.Word\Изображение 1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Local Settings\Temporary Internet Files\Content.Word\Изображение 107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E38" w:rsidRDefault="00B50E38" w:rsidP="00B50E38">
      <w:pPr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            «Утверждено»</w:t>
      </w:r>
    </w:p>
    <w:p w:rsidR="00B50E38" w:rsidRDefault="00B50E38" w:rsidP="00B50E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                                                            Директор_________</w:t>
      </w:r>
    </w:p>
    <w:p w:rsidR="00B50E38" w:rsidRDefault="00B50E38" w:rsidP="00B50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02.09.2024г.                                                                                 02.09.2024г.</w:t>
      </w:r>
    </w:p>
    <w:p w:rsidR="00B50E38" w:rsidRDefault="00B50E38" w:rsidP="00B50E38">
      <w:pPr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Pr="00B50E38" w:rsidRDefault="00B50E38" w:rsidP="00B50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E38">
        <w:rPr>
          <w:rFonts w:ascii="Times New Roman" w:hAnsi="Times New Roman" w:cs="Times New Roman"/>
          <w:b/>
          <w:bCs/>
          <w:sz w:val="28"/>
          <w:szCs w:val="28"/>
        </w:rPr>
        <w:t>Программа наставничества</w:t>
      </w:r>
    </w:p>
    <w:p w:rsidR="00B50E38" w:rsidRPr="00B50E38" w:rsidRDefault="00B50E38" w:rsidP="00B50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E38">
        <w:rPr>
          <w:rFonts w:ascii="Times New Roman" w:hAnsi="Times New Roman" w:cs="Times New Roman"/>
          <w:b/>
          <w:bCs/>
          <w:sz w:val="28"/>
          <w:szCs w:val="28"/>
        </w:rPr>
        <w:t>ученик-ученик</w:t>
      </w:r>
    </w:p>
    <w:p w:rsidR="00B50E38" w:rsidRPr="00B50E38" w:rsidRDefault="00B50E38" w:rsidP="00B50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E38">
        <w:rPr>
          <w:rFonts w:ascii="Times New Roman" w:hAnsi="Times New Roman" w:cs="Times New Roman"/>
          <w:b/>
          <w:bCs/>
          <w:sz w:val="28"/>
          <w:szCs w:val="28"/>
        </w:rPr>
        <w:t>на 2024-2025 учебный год</w:t>
      </w: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Куратор: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E38" w:rsidRDefault="00B50E38" w:rsidP="00B50E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0E38" w:rsidRPr="000C2EB3" w:rsidRDefault="00B50E38" w:rsidP="00B50E38">
      <w:pPr>
        <w:spacing w:line="36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Долгова Ольга Александровна</w:t>
      </w:r>
    </w:p>
    <w:p w:rsidR="00B50E38" w:rsidRDefault="00B50E38" w:rsidP="00B50E38">
      <w:pPr>
        <w:spacing w:line="36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 директора по воспитанию</w:t>
      </w:r>
    </w:p>
    <w:p w:rsidR="00B50E38" w:rsidRDefault="00B50E38" w:rsidP="00B50E38">
      <w:pPr>
        <w:spacing w:line="36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взаимодействию с детскими </w:t>
      </w:r>
    </w:p>
    <w:p w:rsidR="00B50E38" w:rsidRDefault="00B50E38" w:rsidP="00B50E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общественными  объединениями</w:t>
      </w:r>
    </w:p>
    <w:p w:rsidR="00B50E38" w:rsidRDefault="00B50E38" w:rsidP="00B5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E38" w:rsidRDefault="00B50E38" w:rsidP="00B50E38"/>
    <w:p w:rsidR="00112728" w:rsidRDefault="00112728" w:rsidP="00656AE9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E38" w:rsidRDefault="00B50E38" w:rsidP="00656AE9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E38" w:rsidRDefault="00B50E38" w:rsidP="00656AE9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E38" w:rsidRDefault="00B50E38" w:rsidP="00656AE9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E38" w:rsidRDefault="00B50E38" w:rsidP="00656AE9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50E38" w:rsidRDefault="00B50E38" w:rsidP="00656AE9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E38" w:rsidRDefault="00B50E38" w:rsidP="00656AE9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E38" w:rsidRDefault="00B50E38" w:rsidP="00656AE9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E38" w:rsidRDefault="00B50E38" w:rsidP="00656AE9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</w:p>
    <w:p w:rsidR="008C445E" w:rsidRPr="007509A4" w:rsidRDefault="008C445E" w:rsidP="00656AE9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9A4">
        <w:rPr>
          <w:rFonts w:ascii="Times New Roman" w:eastAsia="Times New Roman" w:hAnsi="Times New Roman" w:cs="Times New Roman"/>
          <w:b/>
          <w:sz w:val="28"/>
          <w:szCs w:val="28"/>
        </w:rPr>
        <w:t>Оглавление</w:t>
      </w:r>
    </w:p>
    <w:p w:rsidR="008C445E" w:rsidRPr="00986E97" w:rsidRDefault="008C445E" w:rsidP="00B459FE">
      <w:pPr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8C445E" w:rsidRPr="007509A4" w:rsidRDefault="00B459FE" w:rsidP="00B459FE">
      <w:pPr>
        <w:tabs>
          <w:tab w:val="left" w:pos="284"/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записка……………………………………………………………….3</w:t>
      </w:r>
    </w:p>
    <w:p w:rsidR="008C445E" w:rsidRPr="007509A4" w:rsidRDefault="008C445E" w:rsidP="00B459FE">
      <w:pPr>
        <w:tabs>
          <w:tab w:val="left" w:pos="284"/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9A4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</w:t>
      </w:r>
      <w:r w:rsidR="00B459F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…………………………………………………………………………5</w:t>
      </w:r>
    </w:p>
    <w:p w:rsidR="008C445E" w:rsidRPr="007509A4" w:rsidRDefault="00B459FE" w:rsidP="00B459FE">
      <w:pPr>
        <w:tabs>
          <w:tab w:val="left" w:pos="284"/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="008C445E" w:rsidRPr="007509A4">
        <w:rPr>
          <w:rFonts w:ascii="Times New Roman" w:eastAsia="Times New Roman" w:hAnsi="Times New Roman" w:cs="Times New Roman"/>
          <w:sz w:val="28"/>
          <w:szCs w:val="28"/>
        </w:rPr>
        <w:t xml:space="preserve"> результа</w:t>
      </w:r>
      <w:r>
        <w:rPr>
          <w:rFonts w:ascii="Times New Roman" w:eastAsia="Times New Roman" w:hAnsi="Times New Roman" w:cs="Times New Roman"/>
          <w:sz w:val="28"/>
          <w:szCs w:val="28"/>
        </w:rPr>
        <w:t>ты…………………………………………………………….5</w:t>
      </w:r>
    </w:p>
    <w:p w:rsidR="008C445E" w:rsidRPr="00B459FE" w:rsidRDefault="008C445E" w:rsidP="00B459FE">
      <w:pPr>
        <w:tabs>
          <w:tab w:val="left" w:pos="284"/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9FE">
        <w:rPr>
          <w:rFonts w:ascii="Times New Roman" w:eastAsia="Times New Roman" w:hAnsi="Times New Roman" w:cs="Times New Roman"/>
          <w:sz w:val="28"/>
          <w:szCs w:val="28"/>
        </w:rPr>
        <w:t>Показатели эффективности</w:t>
      </w:r>
      <w:r w:rsidR="00B459F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…………………………………………………………..5</w:t>
      </w:r>
    </w:p>
    <w:p w:rsidR="008C445E" w:rsidRPr="00B459FE" w:rsidRDefault="008C445E" w:rsidP="00B459FE">
      <w:pPr>
        <w:tabs>
          <w:tab w:val="left" w:pos="284"/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9FE">
        <w:rPr>
          <w:rFonts w:ascii="Times New Roman" w:eastAsia="Times New Roman" w:hAnsi="Times New Roman" w:cs="Times New Roman"/>
          <w:sz w:val="28"/>
          <w:szCs w:val="28"/>
        </w:rPr>
        <w:t>Сроки и этапы реализа</w:t>
      </w:r>
      <w:r w:rsidR="00B459FE">
        <w:rPr>
          <w:rFonts w:ascii="Times New Roman" w:eastAsia="Times New Roman" w:hAnsi="Times New Roman" w:cs="Times New Roman"/>
          <w:sz w:val="28"/>
          <w:szCs w:val="28"/>
        </w:rPr>
        <w:t>ции Программы ………..…………………………………...6</w:t>
      </w:r>
    </w:p>
    <w:p w:rsidR="00B459FE" w:rsidRDefault="008C445E" w:rsidP="00B459FE">
      <w:pPr>
        <w:tabs>
          <w:tab w:val="left" w:pos="284"/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9FE">
        <w:rPr>
          <w:rFonts w:ascii="Times New Roman" w:eastAsia="Times New Roman" w:hAnsi="Times New Roman" w:cs="Times New Roman"/>
          <w:sz w:val="28"/>
          <w:szCs w:val="28"/>
        </w:rPr>
        <w:t>Участники Программы…………………………………………………</w:t>
      </w:r>
      <w:r w:rsidR="00B459FE">
        <w:rPr>
          <w:rFonts w:ascii="Times New Roman" w:eastAsia="Times New Roman" w:hAnsi="Times New Roman" w:cs="Times New Roman"/>
          <w:sz w:val="28"/>
          <w:szCs w:val="28"/>
        </w:rPr>
        <w:t>…………….8</w:t>
      </w:r>
    </w:p>
    <w:p w:rsidR="008C445E" w:rsidRPr="00B459FE" w:rsidRDefault="00B459FE" w:rsidP="00B459FE">
      <w:pPr>
        <w:tabs>
          <w:tab w:val="left" w:pos="284"/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управления Программой…………………………………………………9</w:t>
      </w:r>
    </w:p>
    <w:p w:rsidR="008C445E" w:rsidRPr="00B459FE" w:rsidRDefault="00B459FE" w:rsidP="00B459FE">
      <w:pPr>
        <w:tabs>
          <w:tab w:val="left" w:pos="284"/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Программы…………………………………………………………….10</w:t>
      </w:r>
    </w:p>
    <w:p w:rsidR="008C445E" w:rsidRPr="00986E97" w:rsidRDefault="008C445E" w:rsidP="00B459FE">
      <w:pPr>
        <w:tabs>
          <w:tab w:val="left" w:pos="284"/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9FE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="00B459FE">
        <w:rPr>
          <w:rFonts w:ascii="Times New Roman" w:eastAsia="Times New Roman" w:hAnsi="Times New Roman" w:cs="Times New Roman"/>
          <w:sz w:val="28"/>
          <w:szCs w:val="28"/>
        </w:rPr>
        <w:t>работы………..………………………………………………………………...10</w:t>
      </w:r>
    </w:p>
    <w:p w:rsidR="008C445E" w:rsidRPr="00986E97" w:rsidRDefault="008C445E" w:rsidP="00B459FE">
      <w:pPr>
        <w:tabs>
          <w:tab w:val="left" w:pos="284"/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6E97">
        <w:rPr>
          <w:rFonts w:ascii="Times New Roman" w:eastAsia="Times New Roman" w:hAnsi="Times New Roman" w:cs="Times New Roman"/>
          <w:sz w:val="28"/>
          <w:szCs w:val="28"/>
        </w:rPr>
        <w:t>Использованные источники………………………………………………</w:t>
      </w:r>
      <w:r w:rsidR="00B459FE">
        <w:rPr>
          <w:rFonts w:ascii="Times New Roman" w:eastAsia="Times New Roman" w:hAnsi="Times New Roman" w:cs="Times New Roman"/>
          <w:sz w:val="28"/>
          <w:szCs w:val="28"/>
        </w:rPr>
        <w:t>…………12</w:t>
      </w:r>
    </w:p>
    <w:p w:rsidR="008C445E" w:rsidRPr="00986E97" w:rsidRDefault="008C445E" w:rsidP="00656AE9">
      <w:pPr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9CD" w:rsidRDefault="00E829CD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9CD" w:rsidRDefault="00E829CD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8DF" w:rsidRDefault="00D238DF" w:rsidP="00656AE9">
      <w:pPr>
        <w:spacing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360" w:rsidRDefault="000F5360" w:rsidP="00656AE9">
      <w:pPr>
        <w:spacing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445E" w:rsidRDefault="008C445E" w:rsidP="00656AE9">
      <w:pPr>
        <w:spacing w:line="200" w:lineRule="exac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AE9" w:rsidRDefault="00656AE9" w:rsidP="00656AE9">
      <w:pPr>
        <w:spacing w:line="200" w:lineRule="exac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AE9" w:rsidRDefault="00656AE9" w:rsidP="00656AE9">
      <w:pPr>
        <w:spacing w:line="200" w:lineRule="exac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AE9" w:rsidRDefault="00656AE9" w:rsidP="00656AE9">
      <w:pPr>
        <w:spacing w:line="200" w:lineRule="exac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445E" w:rsidRDefault="008C445E" w:rsidP="00656AE9">
      <w:pPr>
        <w:spacing w:line="200" w:lineRule="exac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8F" w:rsidRDefault="0061118F" w:rsidP="00656AE9">
      <w:pPr>
        <w:spacing w:line="200" w:lineRule="exac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8F" w:rsidRDefault="0061118F" w:rsidP="00656AE9">
      <w:pPr>
        <w:spacing w:line="200" w:lineRule="exac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8F" w:rsidRDefault="0061118F" w:rsidP="00656AE9">
      <w:pPr>
        <w:spacing w:line="200" w:lineRule="exac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8F" w:rsidRDefault="0061118F" w:rsidP="00656AE9">
      <w:pPr>
        <w:spacing w:line="200" w:lineRule="exac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8F" w:rsidRDefault="0061118F" w:rsidP="00656AE9">
      <w:pPr>
        <w:spacing w:line="200" w:lineRule="exac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8F" w:rsidRDefault="0061118F" w:rsidP="00656AE9">
      <w:pPr>
        <w:spacing w:line="200" w:lineRule="exac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8F" w:rsidRDefault="0061118F" w:rsidP="00656AE9">
      <w:pPr>
        <w:spacing w:line="200" w:lineRule="exac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9CD" w:rsidRPr="00D238DF" w:rsidRDefault="00E829CD" w:rsidP="00656AE9">
      <w:pPr>
        <w:spacing w:line="200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8DF" w:rsidRPr="008C445E" w:rsidRDefault="00D238DF" w:rsidP="00656AE9">
      <w:pPr>
        <w:spacing w:line="200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BB7" w:rsidRDefault="00CD32A9" w:rsidP="008F5F41">
      <w:pPr>
        <w:numPr>
          <w:ilvl w:val="0"/>
          <w:numId w:val="2"/>
        </w:numPr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D32A9" w:rsidRDefault="00CD32A9" w:rsidP="00CD32A9">
      <w:pPr>
        <w:spacing w:line="276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32A9" w:rsidRPr="00CD32A9" w:rsidRDefault="00CD32A9" w:rsidP="00CD32A9">
      <w:pPr>
        <w:spacing w:line="276" w:lineRule="auto"/>
        <w:ind w:left="4536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D32A9">
        <w:rPr>
          <w:rFonts w:ascii="Times New Roman" w:eastAsia="Times New Roman" w:hAnsi="Times New Roman" w:cs="Times New Roman"/>
          <w:bCs/>
          <w:i/>
          <w:sz w:val="24"/>
          <w:szCs w:val="24"/>
        </w:rPr>
        <w:t>"Никакие знания не передаются иначе как от человека к человеку, за каждым успешным человеком в любой сфере всегда стоит наставник. Люди, которые через наставничество передают другим свои знания и навыки в рабочих профессиях, в науке, в управлении вызывают уважение. Наставничество не решается административным путем, наставничество - это когда человек вкладывает душу, делится секретами профессии, которые позволили ему самому быть лучшим".</w:t>
      </w:r>
    </w:p>
    <w:p w:rsidR="00CD32A9" w:rsidRPr="00CD32A9" w:rsidRDefault="00CD32A9" w:rsidP="00CD32A9">
      <w:pPr>
        <w:spacing w:line="276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32A9" w:rsidRPr="00CD32A9" w:rsidRDefault="00CD32A9" w:rsidP="00CD32A9">
      <w:pPr>
        <w:spacing w:line="276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32A9">
        <w:rPr>
          <w:rFonts w:ascii="Times New Roman" w:eastAsia="Times New Roman" w:hAnsi="Times New Roman" w:cs="Times New Roman"/>
          <w:b/>
          <w:bCs/>
          <w:sz w:val="24"/>
          <w:szCs w:val="24"/>
        </w:rPr>
        <w:t>Сергей Кириенко</w:t>
      </w:r>
    </w:p>
    <w:p w:rsidR="00E703E7" w:rsidRDefault="00E703E7" w:rsidP="00E703E7">
      <w:pPr>
        <w:spacing w:line="276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5360" w:rsidRDefault="000F5360" w:rsidP="00E703E7">
      <w:pPr>
        <w:spacing w:line="276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5360" w:rsidRPr="000F5360" w:rsidRDefault="000F5360" w:rsidP="00CD32A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0F5360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аставничество - это длительный, трудоемкий и психологически сложный учебно-воспитательный процесс, способствующий успешной адаптации </w:t>
      </w:r>
      <w:r w:rsidR="00CD32A9">
        <w:rPr>
          <w:rFonts w:ascii="Times New Roman" w:eastAsia="Times New Roman" w:hAnsi="Times New Roman" w:cs="Times New Roman"/>
          <w:bCs/>
          <w:sz w:val="28"/>
          <w:szCs w:val="28"/>
        </w:rPr>
        <w:t>учащихся</w:t>
      </w:r>
      <w:r w:rsidRPr="000F5360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качественному освоению учебной программы, </w:t>
      </w:r>
      <w:r w:rsidR="00CD32A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профессиональному самоопределению, </w:t>
      </w:r>
      <w:r w:rsidRPr="000F5360">
        <w:rPr>
          <w:rFonts w:ascii="Times New Roman" w:eastAsia="Times New Roman" w:hAnsi="Times New Roman" w:cs="Times New Roman"/>
          <w:bCs/>
          <w:sz w:val="28"/>
          <w:szCs w:val="28"/>
        </w:rPr>
        <w:t>формированию личности будущего специалиста, профессионала, человека, и требующий огромной выдержки, опыта и, главное, желания заниматься данным видом учебно-воспитательной деятельности.</w:t>
      </w:r>
    </w:p>
    <w:p w:rsidR="00214319" w:rsidRDefault="00535B9E" w:rsidP="00535B9E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Так к</w:t>
      </w:r>
      <w:r w:rsidRPr="00535B9E">
        <w:rPr>
          <w:rFonts w:ascii="Times New Roman" w:eastAsia="Times New Roman" w:hAnsi="Times New Roman" w:cs="Times New Roman"/>
          <w:bCs/>
          <w:sz w:val="28"/>
          <w:szCs w:val="28"/>
        </w:rPr>
        <w:t>то такой наставник? Сама тема наставничества не нова. Старшее поколение без особых проблем вспомнит взаимоотношение между старшими и младшими школьниками-пионерами, профессиональную подготовку молодежи на предприятиях. Наставник в представлениях прошлого — это вос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питатель, специалист, учитель.  </w:t>
      </w:r>
    </w:p>
    <w:p w:rsidR="000F5360" w:rsidRPr="00535B9E" w:rsidRDefault="00535B9E" w:rsidP="0021431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5B9E">
        <w:rPr>
          <w:rFonts w:ascii="Times New Roman" w:eastAsia="Times New Roman" w:hAnsi="Times New Roman" w:cs="Times New Roman"/>
          <w:bCs/>
          <w:sz w:val="28"/>
          <w:szCs w:val="28"/>
        </w:rPr>
        <w:t>Наставник — это не учитель, не родитель, не психолог, не коуч, это любой значимый человек, на опыт которого ребенок может и хочет опираться.</w:t>
      </w:r>
      <w:r w:rsidR="002143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5B9E">
        <w:rPr>
          <w:rFonts w:ascii="Times New Roman" w:eastAsia="Times New Roman" w:hAnsi="Times New Roman" w:cs="Times New Roman"/>
          <w:bCs/>
          <w:sz w:val="28"/>
          <w:szCs w:val="28"/>
        </w:rPr>
        <w:t>Различные методы работы наставника имеют широкое распространение как в зарубежной практике, так и в Российской Федерации и считаются эффективной кадровой технологией, позволяющей в кратчайшие сроки обеспечить передачу знаний и навыков от опытного сотрудника к менее опытном</w:t>
      </w:r>
      <w:r w:rsidR="00214319">
        <w:rPr>
          <w:rFonts w:ascii="Times New Roman" w:eastAsia="Times New Roman" w:hAnsi="Times New Roman" w:cs="Times New Roman"/>
          <w:bCs/>
          <w:sz w:val="28"/>
          <w:szCs w:val="28"/>
        </w:rPr>
        <w:t>у, в нашем случае – к школьникам, т.е. наставниками и наставляемыми являются сами учащиеся.</w:t>
      </w:r>
    </w:p>
    <w:p w:rsidR="004631AB" w:rsidRPr="00076BB7" w:rsidRDefault="00504047" w:rsidP="0021431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BB7">
        <w:rPr>
          <w:rFonts w:ascii="Times New Roman" w:eastAsia="Times New Roman" w:hAnsi="Times New Roman" w:cs="Times New Roman"/>
          <w:sz w:val="28"/>
          <w:szCs w:val="28"/>
        </w:rPr>
        <w:t>Программа «ученик - ученик»</w:t>
      </w:r>
      <w:r w:rsidR="008C445E" w:rsidRPr="00076BB7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цели, задачи, порядок внедрения методологии </w:t>
      </w:r>
      <w:r w:rsidR="004631AB" w:rsidRPr="00076BB7">
        <w:rPr>
          <w:rFonts w:ascii="Times New Roman" w:eastAsia="Times New Roman" w:hAnsi="Times New Roman" w:cs="Times New Roman"/>
          <w:sz w:val="28"/>
          <w:szCs w:val="28"/>
        </w:rPr>
        <w:t xml:space="preserve">для таких форм воздействия, как: «Успевающий - </w:t>
      </w:r>
      <w:r w:rsidR="00076BB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A1408" w:rsidRPr="00076BB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31AB" w:rsidRPr="00076BB7">
        <w:rPr>
          <w:rFonts w:ascii="Times New Roman" w:eastAsia="Times New Roman" w:hAnsi="Times New Roman" w:cs="Times New Roman"/>
          <w:sz w:val="28"/>
          <w:szCs w:val="28"/>
        </w:rPr>
        <w:t>спевающий», «Лидер - пассивный», «Равный - равному», «Адаптированный - неадаптированный».</w:t>
      </w:r>
    </w:p>
    <w:p w:rsidR="008C445E" w:rsidRPr="008C445E" w:rsidRDefault="008C445E" w:rsidP="0061118F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45E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термины и понятия, п</w:t>
      </w:r>
      <w:r w:rsidR="004631AB">
        <w:rPr>
          <w:rFonts w:ascii="Times New Roman" w:eastAsia="Times New Roman" w:hAnsi="Times New Roman" w:cs="Times New Roman"/>
          <w:sz w:val="28"/>
          <w:szCs w:val="28"/>
        </w:rPr>
        <w:t>рименяемые в Программе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445E" w:rsidRDefault="008C445E" w:rsidP="00656AE9">
      <w:pPr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Целевая модель наставничества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система условий,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ресурсов и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процессов, необходимых для реализации системы наставничества в образовательной организации.</w:t>
      </w:r>
    </w:p>
    <w:p w:rsidR="0085051A" w:rsidRDefault="0085051A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5051A" w:rsidRPr="008C445E" w:rsidRDefault="0085051A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36127" w:rsidRDefault="00436127" w:rsidP="00656AE9">
      <w:pPr>
        <w:spacing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6127" w:rsidRDefault="00436127" w:rsidP="00656AE9">
      <w:pPr>
        <w:spacing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445E" w:rsidRPr="008C445E" w:rsidRDefault="008C445E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Наставничество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универсальная технология передачи опыта,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навыков, компетенций, </w:t>
      </w:r>
      <w:proofErr w:type="spellStart"/>
      <w:r w:rsidRPr="008C445E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8C445E">
        <w:rPr>
          <w:rFonts w:ascii="Times New Roman" w:eastAsia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8C445E">
        <w:rPr>
          <w:rFonts w:ascii="Times New Roman" w:eastAsia="Times New Roman" w:hAnsi="Times New Roman" w:cs="Times New Roman"/>
          <w:sz w:val="28"/>
          <w:szCs w:val="28"/>
        </w:rPr>
        <w:t>взаимополезное</w:t>
      </w:r>
      <w:proofErr w:type="spellEnd"/>
      <w:r w:rsidRPr="008C445E">
        <w:rPr>
          <w:rFonts w:ascii="Times New Roman" w:eastAsia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:rsidR="008C445E" w:rsidRPr="008C445E" w:rsidRDefault="008C445E" w:rsidP="00656AE9">
      <w:pPr>
        <w:spacing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наставничества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способ реализации системы наставничества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C445E" w:rsidRPr="008C445E" w:rsidRDefault="008C445E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Наставляемый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участник наставнической пары или группы,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</w:t>
      </w:r>
      <w:r w:rsidRPr="008C445E">
        <w:rPr>
          <w:rFonts w:ascii="Times New Roman" w:hAnsi="Times New Roman" w:cs="Times New Roman"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обучающийся по общеобразовательным, дополнительным общеобразовательным программам, а также молодой специалист и любой педагог, изъявивший желание.</w:t>
      </w:r>
    </w:p>
    <w:p w:rsidR="008C445E" w:rsidRPr="008C445E" w:rsidRDefault="008C445E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Наставник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участник программы наставничества,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имеющий успешный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</w:r>
    </w:p>
    <w:p w:rsidR="008C445E" w:rsidRPr="008C445E" w:rsidRDefault="008C445E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Куратор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 xml:space="preserve">специалист муниципального бюджетного общеобразовательного учреждения «Ардатовская средняя школа №2 им. С.И. </w:t>
      </w:r>
      <w:proofErr w:type="spellStart"/>
      <w:r w:rsidRPr="008C445E">
        <w:rPr>
          <w:rFonts w:ascii="Times New Roman" w:eastAsia="Times New Roman" w:hAnsi="Times New Roman" w:cs="Times New Roman"/>
          <w:sz w:val="28"/>
          <w:szCs w:val="28"/>
        </w:rPr>
        <w:t>Образумова</w:t>
      </w:r>
      <w:proofErr w:type="spellEnd"/>
      <w:r w:rsidRPr="008C445E">
        <w:rPr>
          <w:rFonts w:ascii="Times New Roman" w:eastAsia="Times New Roman" w:hAnsi="Times New Roman" w:cs="Times New Roman"/>
          <w:sz w:val="28"/>
          <w:szCs w:val="28"/>
        </w:rPr>
        <w:t>», который осуществляет организационное, аналитическое, информационное сопровождение реализации системы наставничества.</w:t>
      </w:r>
    </w:p>
    <w:p w:rsidR="008C445E" w:rsidRPr="008C445E" w:rsidRDefault="008C445E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Метакомпетенции</w:t>
      </w:r>
      <w:proofErr w:type="spellEnd"/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– "гибкие"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навыки,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позволяющие формировать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8C445E" w:rsidRPr="008C445E" w:rsidRDefault="008C445E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Дорожная карта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универсальный наглядный пошаговый инструмент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6A1408" w:rsidRDefault="008C445E" w:rsidP="00656AE9">
      <w:pPr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Медиаплан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>инструмент для организации системного и</w:t>
      </w: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последовательного информационного сопровождения события через размещение контента на </w:t>
      </w:r>
      <w:r w:rsidRPr="008C44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определенных информационных ресурсах. Контент – информационное наполнение медиаресурса. Формы контента: пресс-релиз (за 3-5 дней до события), пост-релиз (в течение 1 дня после организации события), дайджест, альбом фотографий, плейлист (тематическая музыкальная подборка), образовательные </w:t>
      </w:r>
      <w:proofErr w:type="spellStart"/>
      <w:r w:rsidRPr="008C445E">
        <w:rPr>
          <w:rFonts w:ascii="Times New Roman" w:eastAsia="Times New Roman" w:hAnsi="Times New Roman" w:cs="Times New Roman"/>
          <w:sz w:val="28"/>
          <w:szCs w:val="28"/>
        </w:rPr>
        <w:t>лонгриды</w:t>
      </w:r>
      <w:proofErr w:type="spellEnd"/>
      <w:r w:rsidRPr="008C445E">
        <w:rPr>
          <w:rFonts w:ascii="Times New Roman" w:eastAsia="Times New Roman" w:hAnsi="Times New Roman" w:cs="Times New Roman"/>
          <w:sz w:val="28"/>
          <w:szCs w:val="28"/>
        </w:rPr>
        <w:t xml:space="preserve"> (посты/статьи более 2000 знаков) и др.</w:t>
      </w:r>
    </w:p>
    <w:p w:rsidR="0085051A" w:rsidRDefault="0085051A" w:rsidP="00656AE9">
      <w:pPr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51A" w:rsidRDefault="0085051A" w:rsidP="00656AE9">
      <w:pPr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51A" w:rsidRDefault="0085051A" w:rsidP="00656AE9">
      <w:pPr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45E" w:rsidRPr="00DD0315" w:rsidRDefault="008C445E" w:rsidP="0061118F">
      <w:pPr>
        <w:spacing w:line="276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445E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 и задачи</w:t>
      </w:r>
      <w:r w:rsidR="004631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 «Ученик - ученик»</w:t>
      </w:r>
    </w:p>
    <w:p w:rsidR="008C445E" w:rsidRPr="00B57C25" w:rsidRDefault="0061118F" w:rsidP="00656AE9">
      <w:pPr>
        <w:pStyle w:val="a8"/>
        <w:spacing w:line="276" w:lineRule="auto"/>
        <w:ind w:left="-284" w:right="-259"/>
        <w:jc w:val="both"/>
        <w:rPr>
          <w:rFonts w:ascii="Times New Roman" w:hAnsi="Times New Roman" w:cs="Times New Roman"/>
          <w:sz w:val="28"/>
          <w:szCs w:val="28"/>
        </w:rPr>
      </w:pPr>
      <w:r w:rsidRPr="0061118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97622" w:rsidRPr="00207FD1">
        <w:rPr>
          <w:rFonts w:ascii="Times New Roman" w:hAnsi="Times New Roman" w:cs="Times New Roman"/>
          <w:sz w:val="28"/>
          <w:szCs w:val="28"/>
        </w:rPr>
        <w:t xml:space="preserve">азносторонняя поддержка </w:t>
      </w:r>
      <w:r w:rsidR="00DD0315">
        <w:rPr>
          <w:rFonts w:ascii="Times New Roman" w:hAnsi="Times New Roman" w:cs="Times New Roman"/>
          <w:sz w:val="28"/>
          <w:szCs w:val="28"/>
        </w:rPr>
        <w:t xml:space="preserve"> </w:t>
      </w:r>
      <w:r w:rsidR="00C97622" w:rsidRPr="00207FD1">
        <w:rPr>
          <w:rFonts w:ascii="Times New Roman" w:hAnsi="Times New Roman" w:cs="Times New Roman"/>
          <w:sz w:val="28"/>
          <w:szCs w:val="28"/>
        </w:rPr>
        <w:t>обучающихся</w:t>
      </w:r>
    </w:p>
    <w:p w:rsidR="008C445E" w:rsidRPr="008C445E" w:rsidRDefault="008C445E" w:rsidP="00656AE9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C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445E" w:rsidRPr="008C445E" w:rsidRDefault="00DD0315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Оказать п</w:t>
      </w:r>
      <w:r w:rsidR="008C445E" w:rsidRPr="008C445E">
        <w:rPr>
          <w:rFonts w:ascii="Times New Roman" w:hAnsi="Times New Roman" w:cs="Times New Roman"/>
          <w:sz w:val="28"/>
          <w:szCs w:val="28"/>
        </w:rPr>
        <w:t>омощь в р</w:t>
      </w:r>
      <w:r w:rsidR="00B57C25">
        <w:rPr>
          <w:rFonts w:ascii="Times New Roman" w:hAnsi="Times New Roman" w:cs="Times New Roman"/>
          <w:sz w:val="28"/>
          <w:szCs w:val="28"/>
        </w:rPr>
        <w:t>еализации лидерского потенциала;</w:t>
      </w:r>
    </w:p>
    <w:p w:rsidR="008C445E" w:rsidRPr="008C445E" w:rsidRDefault="00E703E7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0315">
        <w:rPr>
          <w:rFonts w:ascii="Times New Roman" w:hAnsi="Times New Roman" w:cs="Times New Roman"/>
          <w:sz w:val="28"/>
          <w:szCs w:val="28"/>
        </w:rPr>
        <w:t>Способствовать улучшению</w:t>
      </w:r>
      <w:r w:rsidR="008C445E" w:rsidRPr="008C445E">
        <w:rPr>
          <w:rFonts w:ascii="Times New Roman" w:hAnsi="Times New Roman" w:cs="Times New Roman"/>
          <w:sz w:val="28"/>
          <w:szCs w:val="28"/>
        </w:rPr>
        <w:t xml:space="preserve"> образовательных, творче</w:t>
      </w:r>
      <w:r w:rsidR="00B57C25">
        <w:rPr>
          <w:rFonts w:ascii="Times New Roman" w:hAnsi="Times New Roman" w:cs="Times New Roman"/>
          <w:sz w:val="28"/>
          <w:szCs w:val="28"/>
        </w:rPr>
        <w:t>ских или спортивных результатов;</w:t>
      </w:r>
    </w:p>
    <w:p w:rsidR="008C445E" w:rsidRPr="008C445E" w:rsidRDefault="00DD0315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</w:t>
      </w:r>
      <w:r w:rsidR="008C445E" w:rsidRPr="008C445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ибкие навыки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 w:rsidR="00B57C25">
        <w:rPr>
          <w:rFonts w:ascii="Times New Roman" w:hAnsi="Times New Roman" w:cs="Times New Roman"/>
          <w:sz w:val="28"/>
          <w:szCs w:val="28"/>
        </w:rPr>
        <w:t>;</w:t>
      </w:r>
    </w:p>
    <w:p w:rsidR="008C445E" w:rsidRPr="008C445E" w:rsidRDefault="008C445E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445E">
        <w:rPr>
          <w:rFonts w:ascii="Times New Roman" w:hAnsi="Times New Roman" w:cs="Times New Roman"/>
          <w:sz w:val="28"/>
          <w:szCs w:val="28"/>
        </w:rPr>
        <w:t>4. О</w:t>
      </w:r>
      <w:r w:rsidR="00DD0315">
        <w:rPr>
          <w:rFonts w:ascii="Times New Roman" w:hAnsi="Times New Roman" w:cs="Times New Roman"/>
          <w:sz w:val="28"/>
          <w:szCs w:val="28"/>
        </w:rPr>
        <w:t xml:space="preserve">казать помощь </w:t>
      </w:r>
      <w:r w:rsidRPr="008C445E">
        <w:rPr>
          <w:rFonts w:ascii="Times New Roman" w:hAnsi="Times New Roman" w:cs="Times New Roman"/>
          <w:sz w:val="28"/>
          <w:szCs w:val="28"/>
        </w:rPr>
        <w:t>в а</w:t>
      </w:r>
      <w:r w:rsidR="00DD0315">
        <w:rPr>
          <w:rFonts w:ascii="Times New Roman" w:hAnsi="Times New Roman" w:cs="Times New Roman"/>
          <w:sz w:val="28"/>
          <w:szCs w:val="28"/>
        </w:rPr>
        <w:t>даптации к новым условиям среды.</w:t>
      </w:r>
    </w:p>
    <w:p w:rsidR="008C445E" w:rsidRPr="00B57C25" w:rsidRDefault="00076BB7" w:rsidP="0061118F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5051A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B57C25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8C445E" w:rsidRPr="00B57C25">
        <w:rPr>
          <w:rFonts w:ascii="Times New Roman" w:hAnsi="Times New Roman" w:cs="Times New Roman"/>
          <w:b/>
          <w:sz w:val="28"/>
          <w:szCs w:val="28"/>
        </w:rPr>
        <w:t>езультаты:</w:t>
      </w:r>
    </w:p>
    <w:p w:rsidR="008C445E" w:rsidRPr="008C445E" w:rsidRDefault="008C445E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445E">
        <w:rPr>
          <w:rFonts w:ascii="Times New Roman" w:hAnsi="Times New Roman" w:cs="Times New Roman"/>
          <w:sz w:val="28"/>
          <w:szCs w:val="28"/>
        </w:rPr>
        <w:t xml:space="preserve">1. Высокий уровень включения наставляемых </w:t>
      </w:r>
      <w:r w:rsidR="003F3321">
        <w:rPr>
          <w:rFonts w:ascii="Times New Roman" w:hAnsi="Times New Roman" w:cs="Times New Roman"/>
          <w:sz w:val="28"/>
          <w:szCs w:val="28"/>
        </w:rPr>
        <w:t>в</w:t>
      </w:r>
      <w:r w:rsidRPr="008C445E">
        <w:rPr>
          <w:rFonts w:ascii="Times New Roman" w:hAnsi="Times New Roman" w:cs="Times New Roman"/>
          <w:sz w:val="28"/>
          <w:szCs w:val="28"/>
        </w:rPr>
        <w:t xml:space="preserve"> социальные, культурные и</w:t>
      </w:r>
    </w:p>
    <w:p w:rsidR="008C445E" w:rsidRPr="008C445E" w:rsidRDefault="003F3321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процессы;</w:t>
      </w:r>
    </w:p>
    <w:p w:rsidR="008C445E" w:rsidRPr="008C445E" w:rsidRDefault="008C445E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445E">
        <w:rPr>
          <w:rFonts w:ascii="Times New Roman" w:hAnsi="Times New Roman" w:cs="Times New Roman"/>
          <w:sz w:val="28"/>
          <w:szCs w:val="28"/>
        </w:rPr>
        <w:t>2.</w:t>
      </w:r>
      <w:r w:rsidR="003F3321">
        <w:rPr>
          <w:rFonts w:ascii="Times New Roman" w:hAnsi="Times New Roman" w:cs="Times New Roman"/>
          <w:sz w:val="28"/>
          <w:szCs w:val="28"/>
        </w:rPr>
        <w:t xml:space="preserve"> Повышение успеваемости в школе;</w:t>
      </w:r>
    </w:p>
    <w:p w:rsidR="008C445E" w:rsidRPr="008C445E" w:rsidRDefault="008C445E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C445E">
        <w:rPr>
          <w:rFonts w:ascii="Times New Roman" w:hAnsi="Times New Roman" w:cs="Times New Roman"/>
          <w:sz w:val="28"/>
          <w:szCs w:val="28"/>
        </w:rPr>
        <w:t>3. Улучшение психоэмоционального фона внутр</w:t>
      </w:r>
      <w:r w:rsidR="003F3321">
        <w:rPr>
          <w:rFonts w:ascii="Times New Roman" w:hAnsi="Times New Roman" w:cs="Times New Roman"/>
          <w:sz w:val="28"/>
          <w:szCs w:val="28"/>
        </w:rPr>
        <w:t>и группы, класса, школы в целом;</w:t>
      </w:r>
    </w:p>
    <w:p w:rsidR="008C445E" w:rsidRPr="008C445E" w:rsidRDefault="003F3321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445E" w:rsidRPr="008C445E">
        <w:rPr>
          <w:rFonts w:ascii="Times New Roman" w:hAnsi="Times New Roman" w:cs="Times New Roman"/>
          <w:sz w:val="28"/>
          <w:szCs w:val="28"/>
        </w:rPr>
        <w:t>Количественный и качественный рост успешно реализованных творческих и</w:t>
      </w:r>
    </w:p>
    <w:p w:rsidR="008C445E" w:rsidRPr="008C445E" w:rsidRDefault="003F3321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проектов;</w:t>
      </w:r>
    </w:p>
    <w:p w:rsidR="008C445E" w:rsidRPr="008C445E" w:rsidRDefault="003F3321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445E" w:rsidRPr="008C445E">
        <w:rPr>
          <w:rFonts w:ascii="Times New Roman" w:hAnsi="Times New Roman" w:cs="Times New Roman"/>
          <w:sz w:val="28"/>
          <w:szCs w:val="28"/>
        </w:rPr>
        <w:t>. Снижение числа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445E" w:rsidRPr="008C445E">
        <w:rPr>
          <w:rFonts w:ascii="Times New Roman" w:hAnsi="Times New Roman" w:cs="Times New Roman"/>
          <w:sz w:val="28"/>
          <w:szCs w:val="28"/>
        </w:rPr>
        <w:t xml:space="preserve"> сос</w:t>
      </w:r>
      <w:r>
        <w:rPr>
          <w:rFonts w:ascii="Times New Roman" w:hAnsi="Times New Roman" w:cs="Times New Roman"/>
          <w:sz w:val="28"/>
          <w:szCs w:val="28"/>
        </w:rPr>
        <w:t>тоящих на различных видах учета;</w:t>
      </w:r>
    </w:p>
    <w:p w:rsidR="003F3321" w:rsidRDefault="003F3321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Реализация лидерского потенциала;</w:t>
      </w:r>
    </w:p>
    <w:p w:rsidR="00C97622" w:rsidRPr="00C97622" w:rsidRDefault="003F3321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Эффективная поддержка по самоопределению</w:t>
      </w:r>
      <w:r w:rsidR="00C97622" w:rsidRPr="00C97622">
        <w:rPr>
          <w:rFonts w:ascii="Times New Roman" w:hAnsi="Times New Roman" w:cs="Times New Roman"/>
          <w:sz w:val="28"/>
          <w:szCs w:val="28"/>
        </w:rPr>
        <w:t xml:space="preserve"> и профессиональной ориентации </w:t>
      </w:r>
      <w:r>
        <w:rPr>
          <w:rFonts w:ascii="Times New Roman" w:hAnsi="Times New Roman" w:cs="Times New Roman"/>
          <w:sz w:val="28"/>
          <w:szCs w:val="28"/>
        </w:rPr>
        <w:t>наставляемых</w:t>
      </w:r>
      <w:r w:rsidR="00C97622" w:rsidRPr="00C97622">
        <w:rPr>
          <w:rFonts w:ascii="Times New Roman" w:hAnsi="Times New Roman" w:cs="Times New Roman"/>
          <w:sz w:val="28"/>
          <w:szCs w:val="28"/>
        </w:rPr>
        <w:t>;</w:t>
      </w:r>
    </w:p>
    <w:p w:rsidR="00E31FD1" w:rsidRDefault="001C1F6C" w:rsidP="00656AE9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C97622" w:rsidRPr="00C97622">
        <w:rPr>
          <w:rFonts w:ascii="Times New Roman" w:hAnsi="Times New Roman" w:cs="Times New Roman"/>
          <w:sz w:val="28"/>
          <w:szCs w:val="28"/>
        </w:rPr>
        <w:t>одготовка обучающегося к самостоятельной, осознанной и социально продуктивной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мире. </w:t>
      </w:r>
    </w:p>
    <w:p w:rsidR="00E31FD1" w:rsidRPr="00E31FD1" w:rsidRDefault="00076BB7" w:rsidP="0061118F">
      <w:pPr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4. </w:t>
      </w:r>
      <w:r w:rsidR="006A1EB8" w:rsidRPr="006A1EB8">
        <w:rPr>
          <w:rFonts w:ascii="Times New Roman" w:eastAsiaTheme="minorEastAsia" w:hAnsi="Times New Roman" w:cs="Times New Roman"/>
          <w:b/>
          <w:sz w:val="28"/>
          <w:szCs w:val="28"/>
        </w:rPr>
        <w:t xml:space="preserve">Показатели эффективности </w:t>
      </w:r>
      <w:r w:rsidR="00E703E7">
        <w:rPr>
          <w:rFonts w:ascii="Times New Roman" w:eastAsiaTheme="minorEastAsia" w:hAnsi="Times New Roman" w:cs="Times New Roman"/>
          <w:b/>
          <w:sz w:val="28"/>
          <w:szCs w:val="28"/>
        </w:rPr>
        <w:t>реализации</w:t>
      </w:r>
      <w:r w:rsidR="006A1EB8" w:rsidRPr="006A1EB8">
        <w:rPr>
          <w:rFonts w:ascii="Times New Roman" w:eastAsiaTheme="minorEastAsia" w:hAnsi="Times New Roman" w:cs="Times New Roman"/>
          <w:b/>
          <w:sz w:val="28"/>
          <w:szCs w:val="28"/>
        </w:rPr>
        <w:t xml:space="preserve"> Программы</w:t>
      </w:r>
    </w:p>
    <w:p w:rsidR="006A1EB8" w:rsidRPr="006A1EB8" w:rsidRDefault="00E703E7" w:rsidP="00656AE9">
      <w:pPr>
        <w:tabs>
          <w:tab w:val="left" w:pos="-284"/>
        </w:tabs>
        <w:spacing w:line="276" w:lineRule="auto"/>
        <w:ind w:left="-284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части оценки наставнической П</w:t>
      </w:r>
      <w:r w:rsidR="006A1EB8" w:rsidRPr="006A1EB8">
        <w:rPr>
          <w:rFonts w:ascii="Times New Roman" w:eastAsiaTheme="minorEastAsia" w:hAnsi="Times New Roman" w:cs="Times New Roman"/>
          <w:sz w:val="28"/>
          <w:szCs w:val="28"/>
        </w:rPr>
        <w:t xml:space="preserve">рограммы в образовательной организации подобными критериями могут быть: </w:t>
      </w:r>
    </w:p>
    <w:p w:rsidR="006A1EB8" w:rsidRPr="006A1EB8" w:rsidRDefault="006A1EB8" w:rsidP="008F5F41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B8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Соответствие условий организации наставнической деятельности требованиям модели и программ, по которым она осуществляется;</w:t>
      </w:r>
    </w:p>
    <w:p w:rsidR="006A1EB8" w:rsidRPr="006A1EB8" w:rsidRDefault="006A1EB8" w:rsidP="008F5F41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B8">
        <w:rPr>
          <w:rFonts w:ascii="Times New Roman" w:eastAsiaTheme="minorEastAsia" w:hAnsi="Times New Roman" w:cs="Times New Roman"/>
          <w:sz w:val="28"/>
          <w:szCs w:val="28"/>
        </w:rPr>
        <w:t xml:space="preserve"> Оценка соответствия организации наставнической деятельности принципам, заложенным в модели и программах; </w:t>
      </w:r>
    </w:p>
    <w:p w:rsidR="006A1EB8" w:rsidRPr="006A1EB8" w:rsidRDefault="006A1EB8" w:rsidP="008F5F41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B8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Соответствие наставнической деятельности современным подходам и технологиям; </w:t>
      </w:r>
    </w:p>
    <w:p w:rsidR="006A1EB8" w:rsidRPr="006A1EB8" w:rsidRDefault="006A1EB8" w:rsidP="008F5F41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B8">
        <w:rPr>
          <w:rFonts w:ascii="Times New Roman" w:eastAsiaTheme="minorEastAsia" w:hAnsi="Times New Roman" w:cs="Times New Roman"/>
          <w:sz w:val="28"/>
          <w:szCs w:val="28"/>
        </w:rPr>
        <w:t xml:space="preserve"> Наличие соответствующего психологического климата в образовательной организации, на базе которой организован процесс наставнической деятельности; </w:t>
      </w:r>
    </w:p>
    <w:p w:rsidR="006A1EB8" w:rsidRPr="006A1EB8" w:rsidRDefault="006A1EB8" w:rsidP="008F5F41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B8">
        <w:rPr>
          <w:rFonts w:ascii="Times New Roman" w:eastAsiaTheme="minorEastAsia" w:hAnsi="Times New Roman" w:cs="Times New Roman"/>
          <w:sz w:val="28"/>
          <w:szCs w:val="28"/>
        </w:rPr>
        <w:t xml:space="preserve"> Логичность деятельности наставника, понимание им ситуации наставляемого и правильность выбора основного направления взаимодействия; </w:t>
      </w:r>
    </w:p>
    <w:p w:rsidR="006A1EB8" w:rsidRPr="006A1EB8" w:rsidRDefault="006A1EB8" w:rsidP="008F5F41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B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Положительная динамика в поступлении запросов участников на продолжение работы. </w:t>
      </w:r>
    </w:p>
    <w:p w:rsidR="006A1EB8" w:rsidRDefault="006A1EB8" w:rsidP="00656AE9">
      <w:pPr>
        <w:tabs>
          <w:tab w:val="left" w:pos="426"/>
        </w:tabs>
        <w:ind w:left="-284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A1EB8">
        <w:rPr>
          <w:rFonts w:ascii="Times New Roman" w:eastAsiaTheme="minorEastAsia" w:hAnsi="Times New Roman" w:cs="Times New Roman"/>
          <w:i/>
          <w:sz w:val="28"/>
          <w:szCs w:val="28"/>
        </w:rPr>
        <w:t xml:space="preserve">В части определения эффективности всех участников наставнической                 деятельности в образовательной организации: </w:t>
      </w:r>
    </w:p>
    <w:p w:rsidR="0085051A" w:rsidRPr="006A1EB8" w:rsidRDefault="0085051A" w:rsidP="00436127">
      <w:pPr>
        <w:tabs>
          <w:tab w:val="left" w:pos="426"/>
        </w:tabs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A1EB8" w:rsidRPr="006A1EB8" w:rsidRDefault="006A1EB8" w:rsidP="008F5F41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B8">
        <w:rPr>
          <w:rFonts w:ascii="Times New Roman" w:eastAsiaTheme="minorEastAsia" w:hAnsi="Times New Roman" w:cs="Times New Roman"/>
          <w:sz w:val="28"/>
          <w:szCs w:val="28"/>
        </w:rPr>
        <w:t xml:space="preserve"> Степень удовлетворенности всех участников наставнической деятельности; </w:t>
      </w:r>
    </w:p>
    <w:p w:rsidR="006A1EB8" w:rsidRPr="006A1EB8" w:rsidRDefault="006A1EB8" w:rsidP="008F5F41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B8">
        <w:rPr>
          <w:rFonts w:ascii="Times New Roman" w:eastAsiaTheme="minorEastAsia" w:hAnsi="Times New Roman" w:cs="Times New Roman"/>
          <w:sz w:val="28"/>
          <w:szCs w:val="28"/>
        </w:rPr>
        <w:t xml:space="preserve"> Уровень удовлетворенности партнеров от взаимодействия в наставнической              деятельности; </w:t>
      </w:r>
    </w:p>
    <w:p w:rsidR="00436127" w:rsidRDefault="00436127" w:rsidP="00656AE9">
      <w:pPr>
        <w:tabs>
          <w:tab w:val="left" w:pos="0"/>
        </w:tabs>
        <w:ind w:left="-284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36127" w:rsidRDefault="00436127" w:rsidP="00656AE9">
      <w:pPr>
        <w:tabs>
          <w:tab w:val="left" w:pos="0"/>
        </w:tabs>
        <w:ind w:left="-284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A1EB8" w:rsidRPr="006A1EB8" w:rsidRDefault="006A1EB8" w:rsidP="00656AE9">
      <w:pPr>
        <w:tabs>
          <w:tab w:val="left" w:pos="0"/>
        </w:tabs>
        <w:ind w:left="-284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A1EB8">
        <w:rPr>
          <w:rFonts w:ascii="Times New Roman" w:eastAsiaTheme="minorEastAsia" w:hAnsi="Times New Roman" w:cs="Times New Roman"/>
          <w:i/>
          <w:sz w:val="28"/>
          <w:szCs w:val="28"/>
        </w:rPr>
        <w:t xml:space="preserve">Относительно изменений в личности наставляемого-участника программы наставничества в образовательной организации критериями динамики развития наставляемых могут выступать: </w:t>
      </w:r>
    </w:p>
    <w:p w:rsidR="006A1EB8" w:rsidRPr="006A1EB8" w:rsidRDefault="006A1EB8" w:rsidP="008F5F41">
      <w:pPr>
        <w:numPr>
          <w:ilvl w:val="0"/>
          <w:numId w:val="3"/>
        </w:numPr>
        <w:tabs>
          <w:tab w:val="left" w:pos="0"/>
        </w:tabs>
        <w:spacing w:after="20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B8">
        <w:rPr>
          <w:rFonts w:ascii="Times New Roman" w:eastAsiaTheme="minorEastAsia" w:hAnsi="Times New Roman" w:cs="Times New Roman"/>
          <w:sz w:val="28"/>
          <w:szCs w:val="28"/>
        </w:rPr>
        <w:t xml:space="preserve"> Улучшение и позитивная динамика образовательных результатов, изменение ценностных ориентаций участников в сторону социально-значимых; </w:t>
      </w:r>
    </w:p>
    <w:p w:rsidR="006A1EB8" w:rsidRPr="006A1EB8" w:rsidRDefault="006A1EB8" w:rsidP="008F5F41">
      <w:pPr>
        <w:numPr>
          <w:ilvl w:val="0"/>
          <w:numId w:val="3"/>
        </w:numPr>
        <w:tabs>
          <w:tab w:val="left" w:pos="0"/>
        </w:tabs>
        <w:spacing w:after="20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B8">
        <w:rPr>
          <w:rFonts w:ascii="Times New Roman" w:eastAsiaTheme="minorEastAsia" w:hAnsi="Times New Roman" w:cs="Times New Roman"/>
          <w:sz w:val="28"/>
          <w:szCs w:val="28"/>
        </w:rPr>
        <w:t xml:space="preserve"> Нормализация уровня тревожности;</w:t>
      </w:r>
    </w:p>
    <w:p w:rsidR="006A1EB8" w:rsidRPr="006A1EB8" w:rsidRDefault="006A1EB8" w:rsidP="008F5F41">
      <w:pPr>
        <w:numPr>
          <w:ilvl w:val="0"/>
          <w:numId w:val="3"/>
        </w:numPr>
        <w:tabs>
          <w:tab w:val="left" w:pos="0"/>
        </w:tabs>
        <w:spacing w:after="20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B8">
        <w:rPr>
          <w:rFonts w:ascii="Times New Roman" w:eastAsiaTheme="minorEastAsia" w:hAnsi="Times New Roman" w:cs="Times New Roman"/>
          <w:sz w:val="28"/>
          <w:szCs w:val="28"/>
        </w:rPr>
        <w:t xml:space="preserve"> Оптимизация процессов общения, снижение уровня агрессивности; </w:t>
      </w:r>
    </w:p>
    <w:p w:rsidR="006A1EB8" w:rsidRPr="006A1EB8" w:rsidRDefault="006A1EB8" w:rsidP="008F5F41">
      <w:pPr>
        <w:numPr>
          <w:ilvl w:val="0"/>
          <w:numId w:val="3"/>
        </w:numPr>
        <w:tabs>
          <w:tab w:val="left" w:pos="0"/>
        </w:tabs>
        <w:spacing w:after="20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B8">
        <w:rPr>
          <w:rFonts w:ascii="Times New Roman" w:eastAsiaTheme="minorEastAsia" w:hAnsi="Times New Roman" w:cs="Times New Roman"/>
          <w:sz w:val="28"/>
          <w:szCs w:val="28"/>
        </w:rPr>
        <w:t xml:space="preserve"> Повышение уровня самооценки наставляемого; </w:t>
      </w:r>
    </w:p>
    <w:p w:rsidR="006A1EB8" w:rsidRPr="006A1EB8" w:rsidRDefault="006A1EB8" w:rsidP="008F5F41">
      <w:pPr>
        <w:numPr>
          <w:ilvl w:val="0"/>
          <w:numId w:val="3"/>
        </w:numPr>
        <w:tabs>
          <w:tab w:val="left" w:pos="0"/>
        </w:tabs>
        <w:spacing w:after="20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B8">
        <w:rPr>
          <w:rFonts w:ascii="Times New Roman" w:eastAsiaTheme="minorEastAsia" w:hAnsi="Times New Roman" w:cs="Times New Roman"/>
          <w:sz w:val="28"/>
          <w:szCs w:val="28"/>
        </w:rPr>
        <w:t xml:space="preserve"> Активность и заинтересованность наставляемых в участии в мероприятиях, связанных с наставнической деятельностью; </w:t>
      </w:r>
    </w:p>
    <w:p w:rsidR="006A1EB8" w:rsidRPr="006A1EB8" w:rsidRDefault="006A1EB8" w:rsidP="008F5F41">
      <w:pPr>
        <w:numPr>
          <w:ilvl w:val="0"/>
          <w:numId w:val="3"/>
        </w:numPr>
        <w:tabs>
          <w:tab w:val="left" w:pos="0"/>
        </w:tabs>
        <w:spacing w:after="200" w:line="276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B8">
        <w:rPr>
          <w:rFonts w:ascii="Times New Roman" w:eastAsiaTheme="minorEastAsia" w:hAnsi="Times New Roman" w:cs="Times New Roman"/>
          <w:sz w:val="28"/>
          <w:szCs w:val="28"/>
        </w:rPr>
        <w:t xml:space="preserve"> Степень применения наставляемыми полученных от наставника знаний, умений и опыта в профессиональной деятельности.</w:t>
      </w:r>
    </w:p>
    <w:p w:rsidR="00076BB7" w:rsidRDefault="00076BB7" w:rsidP="0061118F">
      <w:pPr>
        <w:pStyle w:val="a8"/>
        <w:tabs>
          <w:tab w:val="left" w:pos="284"/>
          <w:tab w:val="center" w:pos="4607"/>
        </w:tabs>
        <w:spacing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31FD1" w:rsidRPr="001B20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9718D" w:rsidRPr="001B20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Сроки и  этапы </w:t>
      </w:r>
      <w:r w:rsidR="00E703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реализация П</w:t>
      </w:r>
      <w:r w:rsidR="00E31FD1" w:rsidRPr="001B20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рограммы</w:t>
      </w:r>
    </w:p>
    <w:p w:rsidR="00E31FD1" w:rsidRPr="00076BB7" w:rsidRDefault="00076BB7" w:rsidP="00656AE9">
      <w:pPr>
        <w:pStyle w:val="a8"/>
        <w:tabs>
          <w:tab w:val="left" w:pos="284"/>
          <w:tab w:val="center" w:pos="4607"/>
        </w:tabs>
        <w:spacing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76BB7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E703E7" w:rsidRPr="00E70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1FD1" w:rsidRPr="00E703E7">
        <w:rPr>
          <w:rFonts w:ascii="Times New Roman" w:eastAsiaTheme="minorEastAsia" w:hAnsi="Times New Roman" w:cs="Times New Roman"/>
          <w:sz w:val="28"/>
          <w:szCs w:val="28"/>
        </w:rPr>
        <w:t>I</w:t>
      </w:r>
      <w:r w:rsidR="00E31FD1" w:rsidRPr="00076BB7">
        <w:rPr>
          <w:rFonts w:ascii="Times New Roman" w:eastAsiaTheme="minorEastAsia" w:hAnsi="Times New Roman" w:cs="Times New Roman"/>
          <w:sz w:val="28"/>
          <w:szCs w:val="28"/>
        </w:rPr>
        <w:t xml:space="preserve"> этап: запуск</w:t>
      </w:r>
      <w:r w:rsidR="00E703E7">
        <w:rPr>
          <w:rFonts w:ascii="Times New Roman" w:eastAsiaTheme="minorEastAsia" w:hAnsi="Times New Roman" w:cs="Times New Roman"/>
          <w:sz w:val="28"/>
          <w:szCs w:val="28"/>
        </w:rPr>
        <w:t xml:space="preserve"> программы, сентябрь  2020 года;</w:t>
      </w:r>
      <w:r w:rsidR="00E31FD1" w:rsidRPr="00076B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31FD1" w:rsidRPr="00076BB7" w:rsidRDefault="00076BB7" w:rsidP="00656AE9">
      <w:pPr>
        <w:tabs>
          <w:tab w:val="left" w:pos="284"/>
        </w:tabs>
        <w:ind w:left="-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E31FD1" w:rsidRPr="00076BB7">
        <w:rPr>
          <w:rFonts w:ascii="Times New Roman" w:eastAsiaTheme="minorEastAsia" w:hAnsi="Times New Roman" w:cs="Times New Roman"/>
          <w:sz w:val="28"/>
          <w:szCs w:val="28"/>
        </w:rPr>
        <w:t>II этап: практическая реализация программы – октябрь 2020 года –</w:t>
      </w:r>
      <w:r w:rsidR="00E703E7">
        <w:rPr>
          <w:rFonts w:ascii="Times New Roman" w:eastAsiaTheme="minorEastAsia" w:hAnsi="Times New Roman" w:cs="Times New Roman"/>
          <w:sz w:val="28"/>
          <w:szCs w:val="28"/>
        </w:rPr>
        <w:t xml:space="preserve"> август 2024 года;</w:t>
      </w:r>
    </w:p>
    <w:p w:rsidR="00E31FD1" w:rsidRPr="00076BB7" w:rsidRDefault="00076BB7" w:rsidP="00656AE9">
      <w:pPr>
        <w:tabs>
          <w:tab w:val="left" w:pos="284"/>
        </w:tabs>
        <w:ind w:left="-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E31FD1" w:rsidRPr="00076BB7">
        <w:rPr>
          <w:rFonts w:ascii="Times New Roman" w:eastAsiaTheme="minorEastAsia" w:hAnsi="Times New Roman" w:cs="Times New Roman"/>
          <w:sz w:val="28"/>
          <w:szCs w:val="28"/>
        </w:rPr>
        <w:t>III этап: завершение программы – август 2024 года.</w:t>
      </w:r>
    </w:p>
    <w:p w:rsidR="00E11368" w:rsidRPr="0061118F" w:rsidRDefault="00076BB7" w:rsidP="0061118F">
      <w:pPr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0337A" w:rsidRPr="00A0337A">
        <w:rPr>
          <w:rFonts w:ascii="Times New Roman" w:eastAsia="Times New Roman" w:hAnsi="Times New Roman" w:cs="Times New Roman"/>
          <w:sz w:val="28"/>
          <w:szCs w:val="28"/>
        </w:rPr>
        <w:t>.2. Реализуется  Программа «Ученик - ученик»</w:t>
      </w:r>
      <w:r w:rsidR="00A0337A" w:rsidRPr="006A1EB8">
        <w:t xml:space="preserve"> </w:t>
      </w:r>
      <w:r w:rsidR="00A0337A" w:rsidRPr="00A0337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0337A" w:rsidRPr="00A0337A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работы в наставнических парах или группах по форме: </w:t>
      </w:r>
      <w:r w:rsidR="00A03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37A" w:rsidRPr="00A0337A">
        <w:rPr>
          <w:rFonts w:ascii="Times New Roman" w:eastAsia="Times New Roman" w:hAnsi="Times New Roman" w:cs="Times New Roman"/>
          <w:sz w:val="28"/>
          <w:szCs w:val="28"/>
        </w:rPr>
        <w:t xml:space="preserve">"ученик  – ученик". </w:t>
      </w:r>
      <w:r w:rsidR="00A03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37A" w:rsidRPr="00E31FD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по данной форме в каждой наставнической паре или группе </w:t>
      </w:r>
      <w:r w:rsidR="00A0337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0337A" w:rsidRPr="00E31FD1">
        <w:rPr>
          <w:rFonts w:ascii="Times New Roman" w:eastAsia="Times New Roman" w:hAnsi="Times New Roman" w:cs="Times New Roman"/>
          <w:sz w:val="28"/>
          <w:szCs w:val="28"/>
        </w:rPr>
        <w:t>редполагает решение индивидуальных</w:t>
      </w:r>
      <w:r w:rsidR="00A033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337A" w:rsidRPr="00E31FD1">
        <w:rPr>
          <w:rFonts w:ascii="Times New Roman" w:eastAsia="Times New Roman" w:hAnsi="Times New Roman" w:cs="Times New Roman"/>
          <w:sz w:val="28"/>
          <w:szCs w:val="28"/>
        </w:rPr>
        <w:t xml:space="preserve"> конкретных задач и потребностей наставляемого, исходя из ресурсов наставника, </w:t>
      </w:r>
      <w:r w:rsidR="00A0337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337A" w:rsidRPr="00E31FD1">
        <w:rPr>
          <w:rFonts w:ascii="Times New Roman" w:eastAsia="Times New Roman" w:hAnsi="Times New Roman" w:cs="Times New Roman"/>
          <w:sz w:val="28"/>
          <w:szCs w:val="28"/>
        </w:rPr>
        <w:t xml:space="preserve">пределенных в ходе </w:t>
      </w:r>
      <w:r w:rsidR="00A0337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0337A" w:rsidRPr="00E31FD1">
        <w:rPr>
          <w:rFonts w:ascii="Times New Roman" w:eastAsia="Times New Roman" w:hAnsi="Times New Roman" w:cs="Times New Roman"/>
          <w:sz w:val="28"/>
          <w:szCs w:val="28"/>
        </w:rPr>
        <w:t xml:space="preserve">редварительного анализа. </w:t>
      </w:r>
      <w:r w:rsidR="00A0337A">
        <w:rPr>
          <w:rFonts w:ascii="Times New Roman" w:eastAsia="Times New Roman" w:hAnsi="Times New Roman" w:cs="Times New Roman"/>
          <w:sz w:val="28"/>
          <w:szCs w:val="28"/>
        </w:rPr>
        <w:t>А также, исходя из запросов наставляемых.</w:t>
      </w:r>
    </w:p>
    <w:tbl>
      <w:tblPr>
        <w:tblStyle w:val="a7"/>
        <w:tblW w:w="10349" w:type="dxa"/>
        <w:tblInd w:w="-279" w:type="dxa"/>
        <w:tblLook w:val="04A0" w:firstRow="1" w:lastRow="0" w:firstColumn="1" w:lastColumn="0" w:noHBand="0" w:noVBand="1"/>
      </w:tblPr>
      <w:tblGrid>
        <w:gridCol w:w="3544"/>
        <w:gridCol w:w="4395"/>
        <w:gridCol w:w="2410"/>
      </w:tblGrid>
      <w:tr w:rsidR="00E11368" w:rsidRPr="001B202A" w:rsidTr="0061118F">
        <w:tc>
          <w:tcPr>
            <w:tcW w:w="3544" w:type="dxa"/>
            <w:vAlign w:val="bottom"/>
          </w:tcPr>
          <w:p w:rsidR="00E11368" w:rsidRPr="00613758" w:rsidRDefault="00E11368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395" w:type="dxa"/>
            <w:vAlign w:val="bottom"/>
          </w:tcPr>
          <w:p w:rsidR="00E11368" w:rsidRPr="00613758" w:rsidRDefault="00E11368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vAlign w:val="bottom"/>
          </w:tcPr>
          <w:p w:rsidR="00E11368" w:rsidRPr="00613758" w:rsidRDefault="00E11368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11368" w:rsidRPr="001B202A" w:rsidTr="0061118F">
        <w:tc>
          <w:tcPr>
            <w:tcW w:w="3544" w:type="dxa"/>
          </w:tcPr>
          <w:p w:rsidR="00E11368" w:rsidRPr="001B202A" w:rsidRDefault="00E11368" w:rsidP="00436127">
            <w:pPr>
              <w:spacing w:line="263" w:lineRule="exact"/>
              <w:ind w:left="57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</w:p>
          <w:p w:rsidR="00E11368" w:rsidRPr="001B202A" w:rsidRDefault="00E11368" w:rsidP="00436127">
            <w:pPr>
              <w:spacing w:line="273" w:lineRule="exact"/>
              <w:ind w:left="57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</w:t>
            </w:r>
          </w:p>
          <w:p w:rsidR="00E11368" w:rsidRPr="001B202A" w:rsidRDefault="00E11368" w:rsidP="00436127">
            <w:pPr>
              <w:spacing w:line="273" w:lineRule="exact"/>
              <w:ind w:left="57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</w:p>
          <w:p w:rsidR="00E11368" w:rsidRPr="001B202A" w:rsidRDefault="00E11368" w:rsidP="00436127">
            <w:pPr>
              <w:spacing w:line="0" w:lineRule="atLeast"/>
              <w:ind w:left="57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запуска</w:t>
            </w:r>
          </w:p>
          <w:p w:rsidR="00E11368" w:rsidRPr="001B202A" w:rsidRDefault="00E11368" w:rsidP="00436127">
            <w:pPr>
              <w:spacing w:line="0" w:lineRule="atLeast"/>
              <w:ind w:left="57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E11368" w:rsidRPr="001B202A" w:rsidRDefault="00E11368" w:rsidP="00436127">
            <w:pPr>
              <w:tabs>
                <w:tab w:val="left" w:pos="701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4395" w:type="dxa"/>
          </w:tcPr>
          <w:p w:rsidR="00E11368" w:rsidRPr="001B202A" w:rsidRDefault="00E11368" w:rsidP="00436127">
            <w:pPr>
              <w:spacing w:line="263" w:lineRule="exact"/>
              <w:ind w:left="57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 благоприятных</w:t>
            </w:r>
          </w:p>
          <w:p w:rsidR="00E11368" w:rsidRPr="001B202A" w:rsidRDefault="00507AF8" w:rsidP="00436127">
            <w:pPr>
              <w:spacing w:line="263" w:lineRule="exact"/>
              <w:ind w:left="57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 для  запуска  Программы;</w:t>
            </w:r>
          </w:p>
          <w:p w:rsidR="00E11368" w:rsidRPr="001B202A" w:rsidRDefault="00E11368" w:rsidP="00436127">
            <w:pPr>
              <w:spacing w:line="0" w:lineRule="atLeast"/>
              <w:ind w:left="57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предварительных запросов от</w:t>
            </w:r>
            <w:r w:rsidR="00507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потенциальных наставляемых;</w:t>
            </w:r>
          </w:p>
          <w:p w:rsidR="00E11368" w:rsidRPr="001B202A" w:rsidRDefault="00385306" w:rsidP="00436127">
            <w:pPr>
              <w:spacing w:line="0" w:lineRule="atLeast"/>
              <w:ind w:left="57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формированию базы</w:t>
            </w:r>
            <w:r w:rsidR="00507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наставников;</w:t>
            </w:r>
          </w:p>
          <w:p w:rsidR="00E11368" w:rsidRPr="001B202A" w:rsidRDefault="00507AF8" w:rsidP="00436127">
            <w:pPr>
              <w:spacing w:line="0" w:lineRule="atLeast"/>
              <w:ind w:left="57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E11368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нформирование и  </w:t>
            </w:r>
            <w:r w:rsidR="00385306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</w:t>
            </w:r>
            <w:r w:rsidR="00E11368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  наставничества.</w:t>
            </w:r>
          </w:p>
        </w:tc>
        <w:tc>
          <w:tcPr>
            <w:tcW w:w="2410" w:type="dxa"/>
          </w:tcPr>
          <w:p w:rsidR="00E11368" w:rsidRPr="001B202A" w:rsidRDefault="00E11368" w:rsidP="00436127">
            <w:pPr>
              <w:spacing w:line="263" w:lineRule="exact"/>
              <w:ind w:left="57" w:right="113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карта</w:t>
            </w:r>
          </w:p>
          <w:p w:rsidR="00E11368" w:rsidRPr="001B202A" w:rsidRDefault="00E11368" w:rsidP="00436127">
            <w:pPr>
              <w:spacing w:line="273" w:lineRule="exact"/>
              <w:ind w:left="57" w:right="113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385306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ЦМН</w:t>
            </w:r>
          </w:p>
          <w:p w:rsidR="00E11368" w:rsidRPr="001B202A" w:rsidRDefault="00385306" w:rsidP="00436127">
            <w:pPr>
              <w:tabs>
                <w:tab w:val="left" w:pos="701"/>
              </w:tabs>
              <w:spacing w:line="0" w:lineRule="atLeast"/>
              <w:ind w:left="57" w:right="113" w:hang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 документов</w:t>
            </w:r>
          </w:p>
        </w:tc>
      </w:tr>
      <w:tr w:rsidR="00385306" w:rsidRPr="001B202A" w:rsidTr="0061118F">
        <w:tc>
          <w:tcPr>
            <w:tcW w:w="3544" w:type="dxa"/>
          </w:tcPr>
          <w:p w:rsidR="00385306" w:rsidRPr="001B202A" w:rsidRDefault="00385306" w:rsidP="00436127">
            <w:pPr>
              <w:spacing w:line="260" w:lineRule="exac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</w:p>
          <w:p w:rsidR="00385306" w:rsidRPr="001B202A" w:rsidRDefault="00385306" w:rsidP="00436127">
            <w:pPr>
              <w:tabs>
                <w:tab w:val="left" w:pos="701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базы наставников</w:t>
            </w:r>
          </w:p>
        </w:tc>
        <w:tc>
          <w:tcPr>
            <w:tcW w:w="4395" w:type="dxa"/>
          </w:tcPr>
          <w:p w:rsidR="00385306" w:rsidRPr="001B202A" w:rsidRDefault="00385306" w:rsidP="00436127">
            <w:pPr>
              <w:spacing w:line="260" w:lineRule="exac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Данная работа   включает  в себя действия  по формированию</w:t>
            </w:r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базы наставников из числа:</w:t>
            </w:r>
          </w:p>
          <w:p w:rsidR="00385306" w:rsidRPr="001B202A" w:rsidRDefault="0044563D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5306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обучающихся, мотивированных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помочь  сверстникам </w:t>
            </w:r>
            <w:r w:rsidR="00385306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образовательных,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85306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портивных,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5306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творческих и адаптационных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5306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вопросах;</w:t>
            </w:r>
          </w:p>
          <w:p w:rsidR="00385306" w:rsidRPr="0044563D" w:rsidRDefault="00385306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>желающих реализовать свои способности и приобрести новые навыки;</w:t>
            </w:r>
          </w:p>
          <w:p w:rsidR="00385306" w:rsidRPr="001B202A" w:rsidRDefault="00385306" w:rsidP="00436127">
            <w:pPr>
              <w:spacing w:line="2" w:lineRule="exac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5306" w:rsidRPr="0044563D" w:rsidRDefault="00385306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активных участников детского и волонтерского движения в школе. </w:t>
            </w:r>
          </w:p>
        </w:tc>
        <w:tc>
          <w:tcPr>
            <w:tcW w:w="2410" w:type="dxa"/>
          </w:tcPr>
          <w:p w:rsidR="00385306" w:rsidRPr="001B202A" w:rsidRDefault="00385306" w:rsidP="00436127">
            <w:pPr>
              <w:spacing w:line="260" w:lineRule="exac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базы наставников, которые</w:t>
            </w:r>
          </w:p>
          <w:p w:rsidR="00385306" w:rsidRPr="001B202A" w:rsidRDefault="00385306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потенциально </w:t>
            </w: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могут  участвовать  как  в текущей</w:t>
            </w:r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 наставничества,  так  и  в будущем.</w:t>
            </w:r>
          </w:p>
        </w:tc>
      </w:tr>
      <w:tr w:rsidR="00385306" w:rsidRPr="001B202A" w:rsidTr="0061118F">
        <w:tc>
          <w:tcPr>
            <w:tcW w:w="3544" w:type="dxa"/>
          </w:tcPr>
          <w:p w:rsidR="00436127" w:rsidRDefault="00436127" w:rsidP="00436127">
            <w:pPr>
              <w:tabs>
                <w:tab w:val="left" w:pos="701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5306" w:rsidRPr="001B202A" w:rsidRDefault="00385306" w:rsidP="00436127">
            <w:pPr>
              <w:tabs>
                <w:tab w:val="left" w:pos="701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базы наставляемых</w:t>
            </w:r>
          </w:p>
        </w:tc>
        <w:tc>
          <w:tcPr>
            <w:tcW w:w="4395" w:type="dxa"/>
            <w:vAlign w:val="bottom"/>
          </w:tcPr>
          <w:p w:rsidR="00436127" w:rsidRDefault="00436127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5306" w:rsidRPr="001B202A" w:rsidRDefault="00385306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конкретных   проблем</w:t>
            </w:r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обучающихся школы, которые можно решить с помощью Программы </w:t>
            </w:r>
            <w:proofErr w:type="spellStart"/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аставничества</w:t>
            </w:r>
            <w:proofErr w:type="spellEnd"/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5306" w:rsidRPr="001B202A" w:rsidRDefault="00385306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систематизация запросов от</w:t>
            </w:r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потенциальных наставляемых. </w:t>
            </w:r>
          </w:p>
        </w:tc>
        <w:tc>
          <w:tcPr>
            <w:tcW w:w="2410" w:type="dxa"/>
          </w:tcPr>
          <w:p w:rsidR="00436127" w:rsidRDefault="00436127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5306" w:rsidRPr="001B202A" w:rsidRDefault="00385306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Сформированная база</w:t>
            </w:r>
          </w:p>
          <w:p w:rsidR="00385306" w:rsidRPr="001B202A" w:rsidRDefault="00385306" w:rsidP="00436127">
            <w:pPr>
              <w:tabs>
                <w:tab w:val="left" w:pos="701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наставляемых с картой запросов.</w:t>
            </w:r>
          </w:p>
        </w:tc>
      </w:tr>
      <w:tr w:rsidR="00385306" w:rsidRPr="001B202A" w:rsidTr="0061118F">
        <w:tc>
          <w:tcPr>
            <w:tcW w:w="3544" w:type="dxa"/>
          </w:tcPr>
          <w:p w:rsidR="00385306" w:rsidRPr="001B202A" w:rsidRDefault="00385306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Отбор и обучение   </w:t>
            </w:r>
          </w:p>
          <w:p w:rsidR="00385306" w:rsidRPr="001B202A" w:rsidRDefault="00076BB7" w:rsidP="00436127">
            <w:pPr>
              <w:tabs>
                <w:tab w:val="left" w:pos="701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</w:t>
            </w:r>
            <w:r w:rsidR="00385306" w:rsidRPr="001B202A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аставников</w:t>
            </w:r>
          </w:p>
        </w:tc>
        <w:tc>
          <w:tcPr>
            <w:tcW w:w="4395" w:type="dxa"/>
          </w:tcPr>
          <w:p w:rsidR="00385306" w:rsidRPr="001B202A" w:rsidRDefault="00385306" w:rsidP="00436127">
            <w:pPr>
              <w:tabs>
                <w:tab w:val="left" w:pos="425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от</w:t>
            </w:r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</w:t>
            </w: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енциальных </w:t>
            </w:r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аставников для конкретной пр</w:t>
            </w:r>
            <w:r w:rsidR="005461E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граммы;</w:t>
            </w:r>
          </w:p>
          <w:p w:rsidR="00385306" w:rsidRPr="001B202A" w:rsidRDefault="00385306" w:rsidP="00436127">
            <w:pPr>
              <w:tabs>
                <w:tab w:val="left" w:pos="425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</w:t>
            </w:r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>ов для работы с наставляемыми;</w:t>
            </w:r>
          </w:p>
          <w:p w:rsidR="00385306" w:rsidRPr="001B202A" w:rsidRDefault="0044563D" w:rsidP="00436127">
            <w:pPr>
              <w:tabs>
                <w:tab w:val="left" w:pos="425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анкет</w:t>
            </w:r>
            <w:r w:rsidR="00385306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потенциальными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наставниками;</w:t>
            </w:r>
          </w:p>
          <w:p w:rsidR="00385306" w:rsidRPr="001B202A" w:rsidRDefault="00385306" w:rsidP="00436127">
            <w:pPr>
              <w:tabs>
                <w:tab w:val="left" w:pos="425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 с наставниками.</w:t>
            </w:r>
          </w:p>
        </w:tc>
        <w:tc>
          <w:tcPr>
            <w:tcW w:w="2410" w:type="dxa"/>
          </w:tcPr>
          <w:p w:rsidR="00385306" w:rsidRPr="001B202A" w:rsidRDefault="00385306" w:rsidP="00436127">
            <w:pPr>
              <w:tabs>
                <w:tab w:val="left" w:pos="701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обучения</w:t>
            </w:r>
          </w:p>
        </w:tc>
      </w:tr>
      <w:tr w:rsidR="00385306" w:rsidRPr="001B202A" w:rsidTr="0061118F">
        <w:tc>
          <w:tcPr>
            <w:tcW w:w="3544" w:type="dxa"/>
          </w:tcPr>
          <w:p w:rsidR="00385306" w:rsidRPr="001B202A" w:rsidRDefault="00385306" w:rsidP="00436127">
            <w:pPr>
              <w:spacing w:line="260" w:lineRule="exac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</w:p>
          <w:p w:rsidR="00385306" w:rsidRPr="001B202A" w:rsidRDefault="00385306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наставнических</w:t>
            </w:r>
          </w:p>
          <w:p w:rsidR="00385306" w:rsidRPr="001B202A" w:rsidRDefault="00385306" w:rsidP="00436127">
            <w:pPr>
              <w:tabs>
                <w:tab w:val="left" w:pos="701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пар/групп</w:t>
            </w:r>
          </w:p>
        </w:tc>
        <w:tc>
          <w:tcPr>
            <w:tcW w:w="4395" w:type="dxa"/>
          </w:tcPr>
          <w:p w:rsidR="00385306" w:rsidRPr="001B202A" w:rsidRDefault="00385306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общую встречу наставников</w:t>
            </w:r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наставляемых в любом формате;</w:t>
            </w:r>
          </w:p>
          <w:p w:rsidR="00385306" w:rsidRDefault="00385306" w:rsidP="00436127">
            <w:pPr>
              <w:tabs>
                <w:tab w:val="left" w:pos="567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Зафиксировать сложившиеся</w:t>
            </w:r>
            <w:r w:rsidR="0061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пары</w:t>
            </w:r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/группы </w:t>
            </w:r>
            <w:r w:rsidR="0061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базе куратора программы</w:t>
            </w:r>
          </w:p>
          <w:p w:rsidR="00613758" w:rsidRDefault="00613758" w:rsidP="00436127">
            <w:pPr>
              <w:tabs>
                <w:tab w:val="left" w:pos="567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Согласий и Соглашений</w:t>
            </w:r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13758" w:rsidRPr="001B202A" w:rsidRDefault="00613758" w:rsidP="00436127">
            <w:pPr>
              <w:tabs>
                <w:tab w:val="left" w:pos="567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индивидуального плана работы наст</w:t>
            </w:r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внических пар/групп</w:t>
            </w:r>
          </w:p>
        </w:tc>
        <w:tc>
          <w:tcPr>
            <w:tcW w:w="2410" w:type="dxa"/>
          </w:tcPr>
          <w:p w:rsidR="00385306" w:rsidRDefault="00385306" w:rsidP="00436127">
            <w:pPr>
              <w:tabs>
                <w:tab w:val="left" w:pos="701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Сформированные наставнические пары</w:t>
            </w:r>
            <w:r w:rsidR="00613758">
              <w:rPr>
                <w:rFonts w:ascii="Times New Roman" w:eastAsia="Times New Roman" w:hAnsi="Times New Roman" w:cs="Times New Roman"/>
                <w:sz w:val="28"/>
                <w:szCs w:val="28"/>
              </w:rPr>
              <w:t>/группы</w:t>
            </w:r>
          </w:p>
          <w:p w:rsidR="00613758" w:rsidRPr="001B202A" w:rsidRDefault="00613758" w:rsidP="00436127">
            <w:pPr>
              <w:tabs>
                <w:tab w:val="left" w:pos="701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Оформлена соответствующая документация</w:t>
            </w:r>
          </w:p>
        </w:tc>
      </w:tr>
      <w:tr w:rsidR="00385306" w:rsidRPr="001B202A" w:rsidTr="0061118F">
        <w:tc>
          <w:tcPr>
            <w:tcW w:w="3544" w:type="dxa"/>
          </w:tcPr>
          <w:p w:rsidR="00385306" w:rsidRPr="001B202A" w:rsidRDefault="00385306" w:rsidP="00436127">
            <w:pPr>
              <w:spacing w:line="260" w:lineRule="exact"/>
              <w:ind w:left="57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</w:p>
          <w:p w:rsidR="00385306" w:rsidRPr="001B202A" w:rsidRDefault="00385306" w:rsidP="00436127">
            <w:pPr>
              <w:spacing w:line="0" w:lineRule="atLeast"/>
              <w:ind w:left="57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хода</w:t>
            </w:r>
          </w:p>
          <w:p w:rsidR="00385306" w:rsidRPr="001B202A" w:rsidRDefault="00385306" w:rsidP="00436127">
            <w:pPr>
              <w:spacing w:line="0" w:lineRule="atLeast"/>
              <w:ind w:left="57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наставнической</w:t>
            </w:r>
          </w:p>
          <w:p w:rsidR="00385306" w:rsidRPr="001B202A" w:rsidRDefault="00385306" w:rsidP="00436127">
            <w:pPr>
              <w:spacing w:line="0" w:lineRule="atLeast"/>
              <w:ind w:left="57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95" w:type="dxa"/>
          </w:tcPr>
          <w:p w:rsidR="00385306" w:rsidRPr="001B202A" w:rsidRDefault="0044563D" w:rsidP="00436127">
            <w:pPr>
              <w:tabs>
                <w:tab w:val="left" w:pos="452"/>
                <w:tab w:val="left" w:pos="2076"/>
              </w:tabs>
              <w:spacing w:line="260" w:lineRule="exac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гармоничных и </w:t>
            </w:r>
            <w:r w:rsidR="00385306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продуктивных отношений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наставнической </w:t>
            </w:r>
            <w:r w:rsidR="00385306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паре/группе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5306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так, чтобы они были максимально</w:t>
            </w:r>
          </w:p>
          <w:p w:rsidR="00385306" w:rsidRPr="001B202A" w:rsidRDefault="00385306" w:rsidP="00436127">
            <w:pPr>
              <w:tabs>
                <w:tab w:val="left" w:pos="452"/>
                <w:tab w:val="left" w:pos="2076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комфортными, </w:t>
            </w:r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абильными</w:t>
            </w:r>
          </w:p>
          <w:p w:rsidR="00385306" w:rsidRPr="001B202A" w:rsidRDefault="00385306" w:rsidP="00436127">
            <w:pPr>
              <w:tabs>
                <w:tab w:val="left" w:pos="452"/>
                <w:tab w:val="left" w:pos="2076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и резу</w:t>
            </w:r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>льтативными для обеих сторон;</w:t>
            </w:r>
          </w:p>
          <w:p w:rsidR="00385306" w:rsidRPr="001B202A" w:rsidRDefault="00385306" w:rsidP="00436127">
            <w:pPr>
              <w:tabs>
                <w:tab w:val="left" w:pos="452"/>
                <w:tab w:val="left" w:pos="2076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каждой паре/группе включает:</w:t>
            </w:r>
          </w:p>
          <w:p w:rsidR="00385306" w:rsidRPr="00665E9C" w:rsidRDefault="00385306" w:rsidP="00436127">
            <w:pPr>
              <w:pStyle w:val="a8"/>
              <w:numPr>
                <w:ilvl w:val="0"/>
                <w:numId w:val="1"/>
              </w:numPr>
              <w:tabs>
                <w:tab w:val="left" w:pos="452"/>
                <w:tab w:val="left" w:pos="2076"/>
              </w:tabs>
              <w:spacing w:line="288" w:lineRule="exact"/>
              <w:ind w:left="57" w:right="11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E9C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встречу-знакомство,</w:t>
            </w:r>
          </w:p>
          <w:p w:rsidR="00385306" w:rsidRPr="00665E9C" w:rsidRDefault="00385306" w:rsidP="00436127">
            <w:pPr>
              <w:pStyle w:val="a8"/>
              <w:numPr>
                <w:ilvl w:val="0"/>
                <w:numId w:val="1"/>
              </w:numPr>
              <w:tabs>
                <w:tab w:val="left" w:pos="452"/>
                <w:tab w:val="left" w:pos="2076"/>
              </w:tabs>
              <w:spacing w:line="276" w:lineRule="exact"/>
              <w:ind w:left="57" w:right="11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E9C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пробную рабочую встречу,</w:t>
            </w:r>
          </w:p>
          <w:p w:rsidR="00385306" w:rsidRPr="00665E9C" w:rsidRDefault="00385306" w:rsidP="00436127">
            <w:pPr>
              <w:pStyle w:val="a8"/>
              <w:numPr>
                <w:ilvl w:val="0"/>
                <w:numId w:val="1"/>
              </w:numPr>
              <w:tabs>
                <w:tab w:val="left" w:pos="452"/>
                <w:tab w:val="left" w:pos="2076"/>
              </w:tabs>
              <w:spacing w:line="276" w:lineRule="exact"/>
              <w:ind w:left="57" w:right="11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E9C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встречу-планирование,</w:t>
            </w:r>
          </w:p>
          <w:p w:rsidR="00385306" w:rsidRPr="00665E9C" w:rsidRDefault="00385306" w:rsidP="00436127">
            <w:pPr>
              <w:pStyle w:val="a8"/>
              <w:numPr>
                <w:ilvl w:val="0"/>
                <w:numId w:val="1"/>
              </w:numPr>
              <w:tabs>
                <w:tab w:val="left" w:pos="452"/>
                <w:tab w:val="left" w:pos="2076"/>
              </w:tabs>
              <w:spacing w:line="283" w:lineRule="exact"/>
              <w:ind w:left="57" w:right="11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E9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последовательных встреч,</w:t>
            </w:r>
          </w:p>
          <w:p w:rsidR="00385306" w:rsidRPr="00665E9C" w:rsidRDefault="00385306" w:rsidP="00436127">
            <w:pPr>
              <w:pStyle w:val="a8"/>
              <w:numPr>
                <w:ilvl w:val="0"/>
                <w:numId w:val="1"/>
              </w:numPr>
              <w:tabs>
                <w:tab w:val="left" w:pos="452"/>
                <w:tab w:val="left" w:pos="2076"/>
              </w:tabs>
              <w:spacing w:line="0" w:lineRule="atLeast"/>
              <w:ind w:left="57" w:right="113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E9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итоговую встречу.</w:t>
            </w:r>
          </w:p>
        </w:tc>
        <w:tc>
          <w:tcPr>
            <w:tcW w:w="2410" w:type="dxa"/>
            <w:vAlign w:val="bottom"/>
          </w:tcPr>
          <w:p w:rsidR="00385306" w:rsidRPr="001B202A" w:rsidRDefault="00385306" w:rsidP="00436127">
            <w:pPr>
              <w:spacing w:line="260" w:lineRule="exac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Мониторинг:</w:t>
            </w:r>
          </w:p>
          <w:p w:rsidR="00385306" w:rsidRPr="001B202A" w:rsidRDefault="0044563D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85306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бор обратной связи от</w:t>
            </w:r>
          </w:p>
          <w:p w:rsidR="00385306" w:rsidRPr="001B202A" w:rsidRDefault="0044563D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385306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аставляемых </w:t>
            </w:r>
            <w:r w:rsidR="00385306" w:rsidRPr="001B202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– </w:t>
            </w:r>
            <w:r w:rsidR="00385306" w:rsidRPr="001B202A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 xml:space="preserve">для </w:t>
            </w:r>
            <w:r w:rsidR="00385306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мониторинга динамики влияния программы на наставляемых;</w:t>
            </w:r>
          </w:p>
          <w:p w:rsidR="00385306" w:rsidRPr="001B202A" w:rsidRDefault="0044563D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85306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бор обратной связи от наставников, наставляемых и</w:t>
            </w:r>
          </w:p>
          <w:p w:rsidR="00385306" w:rsidRPr="001B202A" w:rsidRDefault="00385306" w:rsidP="00436127">
            <w:pPr>
              <w:spacing w:line="264" w:lineRule="exac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кураторов  –  для мониторинга эффективности реализации </w:t>
            </w: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программы.</w:t>
            </w:r>
          </w:p>
        </w:tc>
      </w:tr>
      <w:tr w:rsidR="00385306" w:rsidRPr="001B202A" w:rsidTr="0061118F">
        <w:tc>
          <w:tcPr>
            <w:tcW w:w="3544" w:type="dxa"/>
          </w:tcPr>
          <w:p w:rsidR="00385306" w:rsidRPr="001B202A" w:rsidRDefault="00385306" w:rsidP="00436127">
            <w:pPr>
              <w:spacing w:line="256" w:lineRule="exac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Завершение</w:t>
            </w:r>
          </w:p>
          <w:p w:rsidR="00385306" w:rsidRPr="001B202A" w:rsidRDefault="00385306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385306" w:rsidRPr="001B202A" w:rsidRDefault="00385306" w:rsidP="00436127">
            <w:pPr>
              <w:tabs>
                <w:tab w:val="left" w:pos="701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4395" w:type="dxa"/>
          </w:tcPr>
          <w:p w:rsidR="00385306" w:rsidRPr="001B202A" w:rsidRDefault="00385306" w:rsidP="00436127">
            <w:pPr>
              <w:spacing w:line="256" w:lineRule="exac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 работы  каждой пары/группы</w:t>
            </w:r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85306" w:rsidRPr="001B202A" w:rsidRDefault="00385306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Подведение </w:t>
            </w:r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 программы школы;</w:t>
            </w:r>
          </w:p>
          <w:p w:rsidR="00385306" w:rsidRPr="0044563D" w:rsidRDefault="00385306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45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убличное  подведение  итогов  и </w:t>
            </w: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популяризация практик.</w:t>
            </w:r>
          </w:p>
        </w:tc>
        <w:tc>
          <w:tcPr>
            <w:tcW w:w="2410" w:type="dxa"/>
          </w:tcPr>
          <w:p w:rsidR="00385306" w:rsidRPr="001B202A" w:rsidRDefault="00385306" w:rsidP="00436127">
            <w:pPr>
              <w:spacing w:line="256" w:lineRule="exac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Собраны  лучшие</w:t>
            </w:r>
          </w:p>
          <w:p w:rsidR="00385306" w:rsidRPr="001B202A" w:rsidRDefault="00656AE9" w:rsidP="00436127">
            <w:pPr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наставнические </w:t>
            </w:r>
            <w:r w:rsidR="00385306"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практики.</w:t>
            </w:r>
          </w:p>
          <w:p w:rsidR="00385306" w:rsidRPr="001B202A" w:rsidRDefault="00385306" w:rsidP="00436127">
            <w:pPr>
              <w:tabs>
                <w:tab w:val="left" w:pos="701"/>
              </w:tabs>
              <w:spacing w:line="0" w:lineRule="atLeast"/>
              <w:ind w:left="57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202A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наставников.</w:t>
            </w:r>
          </w:p>
        </w:tc>
      </w:tr>
    </w:tbl>
    <w:p w:rsidR="00503032" w:rsidRDefault="00503032" w:rsidP="00656AE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051A" w:rsidRPr="00A0337A" w:rsidRDefault="0085051A" w:rsidP="00656AE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127" w:rsidRDefault="00436127" w:rsidP="0061118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EB8" w:rsidRDefault="00076BB7" w:rsidP="0061118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03032">
        <w:rPr>
          <w:rFonts w:ascii="Times New Roman" w:hAnsi="Times New Roman" w:cs="Times New Roman"/>
          <w:b/>
          <w:sz w:val="28"/>
          <w:szCs w:val="28"/>
        </w:rPr>
        <w:t>. Участники Программы</w:t>
      </w:r>
    </w:p>
    <w:p w:rsidR="00530204" w:rsidRPr="00076BB7" w:rsidRDefault="00076BB7" w:rsidP="00656AE9">
      <w:p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6.1. </w:t>
      </w:r>
      <w:r w:rsidR="00530204" w:rsidRPr="00076BB7">
        <w:rPr>
          <w:rFonts w:ascii="Times New Roman" w:eastAsiaTheme="minorEastAsia" w:hAnsi="Times New Roman" w:cs="Times New Roman"/>
          <w:sz w:val="28"/>
          <w:szCs w:val="28"/>
        </w:rPr>
        <w:t xml:space="preserve">Наставник: </w:t>
      </w:r>
      <w:r w:rsidR="00503032" w:rsidRPr="0050303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30204" w:rsidRPr="00530204" w:rsidRDefault="00530204" w:rsidP="008F5F41">
      <w:pPr>
        <w:pStyle w:val="a8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0204">
        <w:rPr>
          <w:rFonts w:ascii="Times New Roman" w:hAnsi="Times New Roman" w:cs="Times New Roman"/>
          <w:sz w:val="28"/>
          <w:szCs w:val="28"/>
        </w:rPr>
        <w:t xml:space="preserve">активный ученик, </w:t>
      </w:r>
      <w:r>
        <w:rPr>
          <w:rFonts w:ascii="Times New Roman" w:hAnsi="Times New Roman" w:cs="Times New Roman"/>
          <w:sz w:val="28"/>
          <w:szCs w:val="28"/>
        </w:rPr>
        <w:t xml:space="preserve">член детского школьного объединения, волонтерского отряда, </w:t>
      </w:r>
      <w:r w:rsidRPr="00530204">
        <w:rPr>
          <w:rFonts w:ascii="Times New Roman" w:hAnsi="Times New Roman" w:cs="Times New Roman"/>
          <w:sz w:val="28"/>
          <w:szCs w:val="28"/>
        </w:rPr>
        <w:t>обладающий лидерским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0204">
        <w:rPr>
          <w:rFonts w:ascii="Times New Roman" w:hAnsi="Times New Roman" w:cs="Times New Roman"/>
          <w:sz w:val="28"/>
          <w:szCs w:val="28"/>
        </w:rPr>
        <w:t xml:space="preserve"> и организаторскими качествами, нетривиальностью мышления;</w:t>
      </w:r>
    </w:p>
    <w:p w:rsidR="00530204" w:rsidRDefault="00530204" w:rsidP="008F5F41">
      <w:pPr>
        <w:pStyle w:val="a8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30204">
        <w:rPr>
          <w:rFonts w:ascii="Times New Roman" w:hAnsi="Times New Roman" w:cs="Times New Roman"/>
          <w:sz w:val="28"/>
          <w:szCs w:val="28"/>
        </w:rPr>
        <w:t xml:space="preserve">ченик, демонстрирующий высокие образовательные </w:t>
      </w:r>
      <w:r>
        <w:rPr>
          <w:rFonts w:ascii="Times New Roman" w:hAnsi="Times New Roman" w:cs="Times New Roman"/>
          <w:sz w:val="28"/>
          <w:szCs w:val="28"/>
        </w:rPr>
        <w:t>результаты;</w:t>
      </w:r>
    </w:p>
    <w:p w:rsidR="00530204" w:rsidRPr="00530204" w:rsidRDefault="00530204" w:rsidP="008F5F41">
      <w:pPr>
        <w:pStyle w:val="a8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0204">
        <w:rPr>
          <w:rFonts w:ascii="Times New Roman" w:hAnsi="Times New Roman" w:cs="Times New Roman"/>
          <w:sz w:val="28"/>
          <w:szCs w:val="28"/>
        </w:rPr>
        <w:t>обедитель школьных и регионал</w:t>
      </w:r>
      <w:r>
        <w:rPr>
          <w:rFonts w:ascii="Times New Roman" w:hAnsi="Times New Roman" w:cs="Times New Roman"/>
          <w:sz w:val="28"/>
          <w:szCs w:val="28"/>
        </w:rPr>
        <w:t>ьных олимпиад и соревнований;</w:t>
      </w:r>
    </w:p>
    <w:p w:rsidR="00530204" w:rsidRPr="00530204" w:rsidRDefault="00530204" w:rsidP="008F5F41">
      <w:pPr>
        <w:pStyle w:val="a8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30204">
        <w:rPr>
          <w:rFonts w:ascii="Times New Roman" w:hAnsi="Times New Roman" w:cs="Times New Roman"/>
          <w:sz w:val="28"/>
          <w:szCs w:val="28"/>
        </w:rPr>
        <w:t>идер класса или параллели, принимающий активное участие в жизни школы.</w:t>
      </w:r>
    </w:p>
    <w:p w:rsidR="00503032" w:rsidRPr="00530204" w:rsidRDefault="00530204" w:rsidP="008F5F41">
      <w:pPr>
        <w:pStyle w:val="a8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0204">
        <w:rPr>
          <w:rFonts w:ascii="Times New Roman" w:hAnsi="Times New Roman" w:cs="Times New Roman"/>
          <w:sz w:val="28"/>
          <w:szCs w:val="28"/>
        </w:rPr>
        <w:t xml:space="preserve">озможный участник всероссийских </w:t>
      </w:r>
      <w:proofErr w:type="spellStart"/>
      <w:r w:rsidRPr="00530204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530204">
        <w:rPr>
          <w:rFonts w:ascii="Times New Roman" w:hAnsi="Times New Roman" w:cs="Times New Roman"/>
          <w:sz w:val="28"/>
          <w:szCs w:val="28"/>
        </w:rPr>
        <w:t xml:space="preserve"> - юношеских организаций и объединений.</w:t>
      </w:r>
    </w:p>
    <w:p w:rsidR="00503032" w:rsidRPr="00503032" w:rsidRDefault="00076BB7" w:rsidP="00656AE9">
      <w:pPr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6.2. </w:t>
      </w:r>
      <w:r w:rsidR="00503032" w:rsidRPr="00503032">
        <w:rPr>
          <w:rFonts w:ascii="Times New Roman" w:eastAsiaTheme="minorEastAsia" w:hAnsi="Times New Roman" w:cs="Times New Roman"/>
          <w:sz w:val="28"/>
          <w:szCs w:val="28"/>
        </w:rPr>
        <w:t xml:space="preserve">Наставляемый: </w:t>
      </w:r>
    </w:p>
    <w:p w:rsidR="00D90702" w:rsidRPr="00076BB7" w:rsidRDefault="00D90702" w:rsidP="00656AE9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B7">
        <w:rPr>
          <w:rFonts w:ascii="Times New Roman" w:hAnsi="Times New Roman" w:cs="Times New Roman"/>
          <w:i/>
          <w:sz w:val="28"/>
          <w:szCs w:val="28"/>
        </w:rPr>
        <w:t>Пассивный:</w:t>
      </w:r>
      <w:r w:rsidRPr="0007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702" w:rsidRDefault="00210637" w:rsidP="008F5F41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0702" w:rsidRPr="00D90702">
        <w:rPr>
          <w:rFonts w:ascii="Times New Roman" w:hAnsi="Times New Roman" w:cs="Times New Roman"/>
          <w:sz w:val="28"/>
          <w:szCs w:val="28"/>
        </w:rPr>
        <w:t xml:space="preserve">оциально или ценностно-дезориентированный обучающийся более низкой по отношению к </w:t>
      </w:r>
      <w:r w:rsidR="00D90702">
        <w:rPr>
          <w:rFonts w:ascii="Times New Roman" w:hAnsi="Times New Roman" w:cs="Times New Roman"/>
          <w:sz w:val="28"/>
          <w:szCs w:val="28"/>
        </w:rPr>
        <w:t>наставнику ступени;</w:t>
      </w:r>
    </w:p>
    <w:p w:rsidR="00D90702" w:rsidRDefault="00D90702" w:rsidP="008F5F41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702">
        <w:rPr>
          <w:rFonts w:ascii="Times New Roman" w:hAnsi="Times New Roman" w:cs="Times New Roman"/>
          <w:sz w:val="28"/>
          <w:szCs w:val="28"/>
        </w:rPr>
        <w:t xml:space="preserve"> </w:t>
      </w:r>
      <w:r w:rsidR="00210637">
        <w:rPr>
          <w:rFonts w:ascii="Times New Roman" w:hAnsi="Times New Roman" w:cs="Times New Roman"/>
          <w:sz w:val="28"/>
          <w:szCs w:val="28"/>
        </w:rPr>
        <w:t>д</w:t>
      </w:r>
      <w:r w:rsidRPr="00D90702">
        <w:rPr>
          <w:rFonts w:ascii="Times New Roman" w:hAnsi="Times New Roman" w:cs="Times New Roman"/>
          <w:sz w:val="28"/>
          <w:szCs w:val="28"/>
        </w:rPr>
        <w:t>емонстрирующий неудовлетворительные образовательные результаты или проблемы</w:t>
      </w:r>
      <w:r>
        <w:rPr>
          <w:rFonts w:ascii="Times New Roman" w:hAnsi="Times New Roman" w:cs="Times New Roman"/>
          <w:sz w:val="28"/>
          <w:szCs w:val="28"/>
        </w:rPr>
        <w:t xml:space="preserve"> с поведением;</w:t>
      </w:r>
    </w:p>
    <w:p w:rsidR="00530204" w:rsidRPr="00076BB7" w:rsidRDefault="00D90702" w:rsidP="008F5F41">
      <w:pPr>
        <w:pStyle w:val="a8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BB7">
        <w:rPr>
          <w:rFonts w:ascii="Times New Roman" w:hAnsi="Times New Roman" w:cs="Times New Roman"/>
          <w:sz w:val="28"/>
          <w:szCs w:val="28"/>
        </w:rPr>
        <w:t xml:space="preserve"> </w:t>
      </w:r>
      <w:r w:rsidR="00210637" w:rsidRPr="00076BB7">
        <w:rPr>
          <w:rFonts w:ascii="Times New Roman" w:hAnsi="Times New Roman" w:cs="Times New Roman"/>
          <w:sz w:val="28"/>
          <w:szCs w:val="28"/>
        </w:rPr>
        <w:t>у</w:t>
      </w:r>
      <w:r w:rsidRPr="00076BB7">
        <w:rPr>
          <w:rFonts w:ascii="Times New Roman" w:hAnsi="Times New Roman" w:cs="Times New Roman"/>
          <w:sz w:val="28"/>
          <w:szCs w:val="28"/>
        </w:rPr>
        <w:t>чащийся, не принимающий участие в жизни школы, отстраненный от</w:t>
      </w:r>
      <w:r w:rsidR="0085654A">
        <w:rPr>
          <w:rFonts w:ascii="Times New Roman" w:hAnsi="Times New Roman" w:cs="Times New Roman"/>
          <w:sz w:val="28"/>
          <w:szCs w:val="28"/>
        </w:rPr>
        <w:t xml:space="preserve"> </w:t>
      </w:r>
      <w:r w:rsidRPr="00076BB7">
        <w:rPr>
          <w:rFonts w:ascii="Times New Roman" w:hAnsi="Times New Roman" w:cs="Times New Roman"/>
          <w:sz w:val="28"/>
          <w:szCs w:val="28"/>
        </w:rPr>
        <w:t>коллектива.</w:t>
      </w:r>
    </w:p>
    <w:p w:rsidR="00C2220B" w:rsidRPr="0085654A" w:rsidRDefault="0085654A" w:rsidP="00656AE9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0702" w:rsidRPr="00076BB7">
        <w:rPr>
          <w:rFonts w:ascii="Times New Roman" w:hAnsi="Times New Roman" w:cs="Times New Roman"/>
          <w:i/>
          <w:sz w:val="28"/>
          <w:szCs w:val="28"/>
        </w:rPr>
        <w:t>Активный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90702" w:rsidRPr="0085654A">
        <w:rPr>
          <w:rFonts w:ascii="Times New Roman" w:hAnsi="Times New Roman" w:cs="Times New Roman"/>
          <w:sz w:val="28"/>
          <w:szCs w:val="28"/>
        </w:rPr>
        <w:t xml:space="preserve">обучающийся с особыми образовательными потребностями,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702" w:rsidRPr="0085654A">
        <w:rPr>
          <w:rFonts w:ascii="Times New Roman" w:hAnsi="Times New Roman" w:cs="Times New Roman"/>
          <w:sz w:val="28"/>
          <w:szCs w:val="28"/>
        </w:rPr>
        <w:t xml:space="preserve">нуждающийся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0702" w:rsidRPr="0085654A">
        <w:rPr>
          <w:rFonts w:ascii="Times New Roman" w:hAnsi="Times New Roman" w:cs="Times New Roman"/>
          <w:sz w:val="28"/>
          <w:szCs w:val="28"/>
        </w:rPr>
        <w:t>в профессиональной поддержке или ресурсах для обмена мнениями и реализации собственных проектов.</w:t>
      </w:r>
    </w:p>
    <w:p w:rsidR="00D47FCE" w:rsidRPr="00D47FCE" w:rsidRDefault="00D47FCE" w:rsidP="00C02216">
      <w:pPr>
        <w:tabs>
          <w:tab w:val="left" w:pos="3140"/>
        </w:tabs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Права и обязанности наставника</w:t>
      </w:r>
    </w:p>
    <w:p w:rsidR="00D47FCE" w:rsidRPr="0061118F" w:rsidRDefault="0061118F" w:rsidP="00C02216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FCE" w:rsidRPr="0061118F">
        <w:rPr>
          <w:rFonts w:ascii="Times New Roman" w:eastAsia="Times New Roman" w:hAnsi="Times New Roman" w:cs="Times New Roman"/>
          <w:i/>
          <w:sz w:val="28"/>
          <w:szCs w:val="28"/>
        </w:rPr>
        <w:t>Наставник обязан:</w:t>
      </w:r>
    </w:p>
    <w:p w:rsidR="00D47FCE" w:rsidRPr="00D47FCE" w:rsidRDefault="00D47FCE" w:rsidP="008F5F41">
      <w:pPr>
        <w:pStyle w:val="a8"/>
        <w:numPr>
          <w:ilvl w:val="0"/>
          <w:numId w:val="7"/>
        </w:numPr>
        <w:tabs>
          <w:tab w:val="left" w:pos="980"/>
        </w:tabs>
        <w:spacing w:line="276" w:lineRule="auto"/>
        <w:ind w:left="0" w:firstLine="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разрабатывать индивидуальный план– комплекс мероприятий в рамках организации работы наставнической пары/группы;</w:t>
      </w:r>
    </w:p>
    <w:p w:rsidR="00D47FCE" w:rsidRPr="00D47FCE" w:rsidRDefault="00D47FCE" w:rsidP="008F5F41">
      <w:pPr>
        <w:pStyle w:val="a8"/>
        <w:numPr>
          <w:ilvl w:val="0"/>
          <w:numId w:val="7"/>
        </w:numPr>
        <w:tabs>
          <w:tab w:val="left" w:pos="980"/>
        </w:tabs>
        <w:spacing w:line="276" w:lineRule="auto"/>
        <w:ind w:left="0" w:firstLine="0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участвовать в реализации Дорожной карты в рамках компетенции;</w:t>
      </w:r>
    </w:p>
    <w:p w:rsidR="00D47FCE" w:rsidRPr="00D47FCE" w:rsidRDefault="00D47FCE" w:rsidP="008F5F41">
      <w:pPr>
        <w:pStyle w:val="a8"/>
        <w:numPr>
          <w:ilvl w:val="0"/>
          <w:numId w:val="7"/>
        </w:numPr>
        <w:tabs>
          <w:tab w:val="left" w:pos="980"/>
        </w:tabs>
        <w:spacing w:line="276" w:lineRule="auto"/>
        <w:ind w:left="0" w:firstLine="0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регулярно посещать образовательные события, организованные в рамках обучения наставников;</w:t>
      </w:r>
    </w:p>
    <w:p w:rsidR="00D47FCE" w:rsidRPr="00D47FCE" w:rsidRDefault="00D47FCE" w:rsidP="008F5F41">
      <w:pPr>
        <w:pStyle w:val="a8"/>
        <w:numPr>
          <w:ilvl w:val="0"/>
          <w:numId w:val="7"/>
        </w:numPr>
        <w:tabs>
          <w:tab w:val="left" w:pos="980"/>
        </w:tabs>
        <w:spacing w:line="276" w:lineRule="auto"/>
        <w:ind w:left="0" w:firstLine="0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оказывать всестороннюю помощь и поддержку наставляемому;</w:t>
      </w:r>
    </w:p>
    <w:p w:rsidR="00D47FCE" w:rsidRPr="00D47FCE" w:rsidRDefault="00D47FCE" w:rsidP="008F5F41">
      <w:pPr>
        <w:pStyle w:val="a8"/>
        <w:numPr>
          <w:ilvl w:val="0"/>
          <w:numId w:val="7"/>
        </w:numPr>
        <w:tabs>
          <w:tab w:val="left" w:pos="980"/>
        </w:tabs>
        <w:spacing w:line="276" w:lineRule="auto"/>
        <w:ind w:left="0" w:firstLine="0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предоставлять результаты наставнической работы по запросу куратора;</w:t>
      </w:r>
    </w:p>
    <w:p w:rsidR="00D47FCE" w:rsidRPr="00D47FCE" w:rsidRDefault="00D47FCE" w:rsidP="008F5F41">
      <w:pPr>
        <w:pStyle w:val="a8"/>
        <w:numPr>
          <w:ilvl w:val="0"/>
          <w:numId w:val="7"/>
        </w:numPr>
        <w:tabs>
          <w:tab w:val="left" w:pos="980"/>
        </w:tabs>
        <w:spacing w:line="276" w:lineRule="auto"/>
        <w:ind w:left="0" w:firstLine="0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D47FCE" w:rsidRPr="00D47FCE" w:rsidRDefault="00D47FCE" w:rsidP="008F5F41">
      <w:pPr>
        <w:pStyle w:val="a8"/>
        <w:numPr>
          <w:ilvl w:val="0"/>
          <w:numId w:val="7"/>
        </w:numPr>
        <w:tabs>
          <w:tab w:val="left" w:pos="980"/>
        </w:tabs>
        <w:spacing w:line="276" w:lineRule="auto"/>
        <w:ind w:left="0" w:firstLine="0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внимательно и уважительно относиться к наставляемому.</w:t>
      </w:r>
    </w:p>
    <w:p w:rsidR="00D47FCE" w:rsidRPr="00D47FCE" w:rsidRDefault="00D47FCE" w:rsidP="00C02216">
      <w:pPr>
        <w:tabs>
          <w:tab w:val="left" w:pos="980"/>
        </w:tabs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  <w:r w:rsidRPr="0061118F">
        <w:rPr>
          <w:rFonts w:ascii="Times New Roman" w:eastAsia="Times New Roman" w:hAnsi="Times New Roman" w:cs="Times New Roman"/>
          <w:i/>
          <w:sz w:val="28"/>
          <w:szCs w:val="28"/>
        </w:rPr>
        <w:t>Наставник имеет право:</w:t>
      </w:r>
    </w:p>
    <w:p w:rsidR="00D47FCE" w:rsidRPr="00D47FCE" w:rsidRDefault="00D47FCE" w:rsidP="008F5F41">
      <w:pPr>
        <w:pStyle w:val="a8"/>
        <w:numPr>
          <w:ilvl w:val="0"/>
          <w:numId w:val="8"/>
        </w:numPr>
        <w:tabs>
          <w:tab w:val="left" w:pos="980"/>
        </w:tabs>
        <w:spacing w:line="276" w:lineRule="auto"/>
        <w:ind w:left="0" w:firstLine="0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способствовать своевременному и качественному выполнению поставленных задач наставляемым;</w:t>
      </w:r>
    </w:p>
    <w:p w:rsidR="00D47FCE" w:rsidRPr="00D47FCE" w:rsidRDefault="00D47FCE" w:rsidP="008F5F41">
      <w:pPr>
        <w:pStyle w:val="a8"/>
        <w:numPr>
          <w:ilvl w:val="0"/>
          <w:numId w:val="8"/>
        </w:numPr>
        <w:tabs>
          <w:tab w:val="left" w:pos="980"/>
        </w:tabs>
        <w:spacing w:line="276" w:lineRule="auto"/>
        <w:ind w:left="0" w:firstLine="0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совместно с куратором определять формы работы с наставляемым;</w:t>
      </w:r>
    </w:p>
    <w:p w:rsidR="00D47FCE" w:rsidRPr="0085051A" w:rsidRDefault="00D47FCE" w:rsidP="008F5F41">
      <w:pPr>
        <w:pStyle w:val="a8"/>
        <w:numPr>
          <w:ilvl w:val="0"/>
          <w:numId w:val="8"/>
        </w:numPr>
        <w:tabs>
          <w:tab w:val="left" w:pos="980"/>
        </w:tabs>
        <w:spacing w:line="276" w:lineRule="auto"/>
        <w:ind w:left="0" w:firstLine="0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85051A" w:rsidRDefault="0085051A" w:rsidP="0085051A">
      <w:pPr>
        <w:tabs>
          <w:tab w:val="left" w:pos="980"/>
        </w:tabs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</w:p>
    <w:p w:rsidR="0085051A" w:rsidRDefault="0085051A" w:rsidP="0085051A">
      <w:pPr>
        <w:tabs>
          <w:tab w:val="left" w:pos="980"/>
        </w:tabs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</w:p>
    <w:p w:rsidR="0085051A" w:rsidRPr="0085051A" w:rsidRDefault="0085051A" w:rsidP="0085051A">
      <w:pPr>
        <w:tabs>
          <w:tab w:val="left" w:pos="980"/>
        </w:tabs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</w:p>
    <w:p w:rsidR="00D47FCE" w:rsidRPr="00D47FCE" w:rsidRDefault="00D47FCE" w:rsidP="008F5F41">
      <w:pPr>
        <w:pStyle w:val="a8"/>
        <w:numPr>
          <w:ilvl w:val="0"/>
          <w:numId w:val="8"/>
        </w:numPr>
        <w:tabs>
          <w:tab w:val="left" w:pos="980"/>
        </w:tabs>
        <w:spacing w:line="276" w:lineRule="auto"/>
        <w:ind w:left="0" w:firstLine="0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вносить предложения куратору и руководителю образовательной организации по внесению изменений в Дорожную карту;</w:t>
      </w:r>
    </w:p>
    <w:p w:rsidR="00D47FCE" w:rsidRPr="00D47FCE" w:rsidRDefault="00D47FCE" w:rsidP="008F5F41">
      <w:pPr>
        <w:pStyle w:val="a8"/>
        <w:numPr>
          <w:ilvl w:val="0"/>
          <w:numId w:val="8"/>
        </w:numPr>
        <w:tabs>
          <w:tab w:val="left" w:pos="980"/>
        </w:tabs>
        <w:spacing w:line="276" w:lineRule="auto"/>
        <w:ind w:left="0" w:firstLine="0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привлекать других специалистов для расширения компетенций наставляемого.</w:t>
      </w:r>
    </w:p>
    <w:p w:rsidR="00D47FCE" w:rsidRPr="0061118F" w:rsidRDefault="00D47FCE" w:rsidP="00C02216">
      <w:pPr>
        <w:tabs>
          <w:tab w:val="left" w:pos="2940"/>
        </w:tabs>
        <w:spacing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1118F">
        <w:rPr>
          <w:rFonts w:ascii="Times New Roman" w:eastAsia="Times New Roman" w:hAnsi="Times New Roman" w:cs="Times New Roman"/>
          <w:bCs/>
          <w:i/>
          <w:sz w:val="28"/>
          <w:szCs w:val="28"/>
        </w:rPr>
        <w:t>Права и обязанности наставляемого</w:t>
      </w:r>
    </w:p>
    <w:p w:rsidR="00D47FCE" w:rsidRPr="00D47FCE" w:rsidRDefault="00D47FCE" w:rsidP="00C0221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Наставляемый обязан:</w:t>
      </w:r>
    </w:p>
    <w:p w:rsidR="00D47FCE" w:rsidRPr="00D47FCE" w:rsidRDefault="00D47FCE" w:rsidP="008F5F41">
      <w:pPr>
        <w:pStyle w:val="a8"/>
        <w:numPr>
          <w:ilvl w:val="0"/>
          <w:numId w:val="9"/>
        </w:numPr>
        <w:tabs>
          <w:tab w:val="left" w:pos="980"/>
        </w:tabs>
        <w:spacing w:line="276" w:lineRule="auto"/>
        <w:ind w:left="0" w:firstLine="0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регулярно посещать встречи, образовательные события в соответствии с индивидуальным планом;</w:t>
      </w:r>
    </w:p>
    <w:p w:rsidR="00D47FCE" w:rsidRPr="00D47FCE" w:rsidRDefault="00D47FCE" w:rsidP="008F5F41">
      <w:pPr>
        <w:pStyle w:val="a8"/>
        <w:numPr>
          <w:ilvl w:val="0"/>
          <w:numId w:val="9"/>
        </w:numPr>
        <w:tabs>
          <w:tab w:val="left" w:pos="980"/>
        </w:tabs>
        <w:spacing w:line="276" w:lineRule="auto"/>
        <w:ind w:left="0" w:firstLine="0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выполнять своевременно и качественно задачи, поставленные наставником;</w:t>
      </w:r>
    </w:p>
    <w:p w:rsidR="00D47FCE" w:rsidRPr="00D47FCE" w:rsidRDefault="00D47FCE" w:rsidP="008F5F41">
      <w:pPr>
        <w:pStyle w:val="a8"/>
        <w:numPr>
          <w:ilvl w:val="0"/>
          <w:numId w:val="9"/>
        </w:numPr>
        <w:tabs>
          <w:tab w:val="left" w:pos="980"/>
        </w:tabs>
        <w:spacing w:line="276" w:lineRule="auto"/>
        <w:ind w:left="0" w:firstLine="0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внимательно и уважительно относиться к наставнику и другим участникам наставнической группы.</w:t>
      </w:r>
    </w:p>
    <w:p w:rsidR="00D47FCE" w:rsidRPr="0061118F" w:rsidRDefault="00D47FCE" w:rsidP="00C02216">
      <w:pPr>
        <w:spacing w:line="276" w:lineRule="auto"/>
        <w:rPr>
          <w:rFonts w:ascii="Times New Roman" w:eastAsia="Symbol" w:hAnsi="Times New Roman" w:cs="Times New Roman"/>
          <w:i/>
          <w:sz w:val="28"/>
          <w:szCs w:val="28"/>
        </w:rPr>
      </w:pPr>
      <w:r w:rsidRPr="0061118F">
        <w:rPr>
          <w:rFonts w:ascii="Times New Roman" w:eastAsia="Times New Roman" w:hAnsi="Times New Roman" w:cs="Times New Roman"/>
          <w:i/>
          <w:sz w:val="28"/>
          <w:szCs w:val="28"/>
        </w:rPr>
        <w:t>Наставляемый имеет право:</w:t>
      </w:r>
    </w:p>
    <w:p w:rsidR="00D47FCE" w:rsidRPr="00D47FCE" w:rsidRDefault="00D47FCE" w:rsidP="008F5F41">
      <w:pPr>
        <w:pStyle w:val="a8"/>
        <w:numPr>
          <w:ilvl w:val="0"/>
          <w:numId w:val="10"/>
        </w:numPr>
        <w:tabs>
          <w:tab w:val="left" w:pos="980"/>
        </w:tabs>
        <w:spacing w:line="276" w:lineRule="auto"/>
        <w:ind w:left="0" w:firstLine="0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D47FCE" w:rsidRPr="00D47FCE" w:rsidRDefault="00D47FCE" w:rsidP="008F5F41">
      <w:pPr>
        <w:pStyle w:val="a8"/>
        <w:numPr>
          <w:ilvl w:val="0"/>
          <w:numId w:val="10"/>
        </w:numPr>
        <w:tabs>
          <w:tab w:val="left" w:pos="980"/>
        </w:tabs>
        <w:spacing w:line="276" w:lineRule="auto"/>
        <w:ind w:left="0" w:firstLine="0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D47FCE" w:rsidRPr="00D47FCE" w:rsidRDefault="00D47FCE" w:rsidP="008F5F41">
      <w:pPr>
        <w:pStyle w:val="a8"/>
        <w:numPr>
          <w:ilvl w:val="0"/>
          <w:numId w:val="10"/>
        </w:numPr>
        <w:tabs>
          <w:tab w:val="left" w:pos="980"/>
        </w:tabs>
        <w:spacing w:line="276" w:lineRule="auto"/>
        <w:ind w:left="0" w:firstLine="0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в индивидуальном порядке обращаться к наставнику за советом, помощью по волнующим вопросам;</w:t>
      </w:r>
    </w:p>
    <w:p w:rsidR="00D47FCE" w:rsidRPr="00D47FCE" w:rsidRDefault="00D47FCE" w:rsidP="008F5F41">
      <w:pPr>
        <w:pStyle w:val="a8"/>
        <w:numPr>
          <w:ilvl w:val="0"/>
          <w:numId w:val="10"/>
        </w:numPr>
        <w:tabs>
          <w:tab w:val="left" w:pos="980"/>
        </w:tabs>
        <w:spacing w:line="276" w:lineRule="auto"/>
        <w:ind w:left="0" w:firstLine="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47FCE">
        <w:rPr>
          <w:rFonts w:ascii="Times New Roman" w:eastAsia="Times New Roman" w:hAnsi="Times New Roman" w:cs="Times New Roman"/>
          <w:sz w:val="28"/>
          <w:szCs w:val="28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9777B1" w:rsidRDefault="009777B1" w:rsidP="00C02216">
      <w:pPr>
        <w:pStyle w:val="a8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65" w:rsidRPr="00E703E7" w:rsidRDefault="00F66C65" w:rsidP="0061118F">
      <w:pPr>
        <w:pStyle w:val="a8"/>
        <w:numPr>
          <w:ilvl w:val="0"/>
          <w:numId w:val="13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3E7">
        <w:rPr>
          <w:rFonts w:ascii="Times New Roman" w:hAnsi="Times New Roman" w:cs="Times New Roman"/>
          <w:b/>
          <w:sz w:val="28"/>
          <w:szCs w:val="28"/>
        </w:rPr>
        <w:t>Механизм управления Программой «Ученик - ученик»</w:t>
      </w:r>
    </w:p>
    <w:p w:rsidR="00665E9C" w:rsidRPr="00986E97" w:rsidRDefault="00665E9C" w:rsidP="00C02216">
      <w:pPr>
        <w:pStyle w:val="a8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6C65" w:rsidRPr="00986E97" w:rsidRDefault="0061118F" w:rsidP="00C02216">
      <w:pPr>
        <w:pStyle w:val="a8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6C65" w:rsidRPr="00986E97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F66C6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F66C65" w:rsidRPr="00986E97">
        <w:rPr>
          <w:rFonts w:ascii="Times New Roman" w:hAnsi="Times New Roman" w:cs="Times New Roman"/>
          <w:sz w:val="28"/>
          <w:szCs w:val="28"/>
        </w:rPr>
        <w:t xml:space="preserve">последовательно, для максимальной эффективности – по двум контурам, обеспечивающим внешнюю и внутреннюю поддержку всех процессов. </w:t>
      </w:r>
    </w:p>
    <w:p w:rsidR="00F66C65" w:rsidRPr="00CD7750" w:rsidRDefault="00F66C65" w:rsidP="00C02216">
      <w:pPr>
        <w:pStyle w:val="a8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750">
        <w:rPr>
          <w:rFonts w:ascii="Times New Roman" w:hAnsi="Times New Roman" w:cs="Times New Roman"/>
          <w:i/>
          <w:sz w:val="28"/>
          <w:szCs w:val="28"/>
        </w:rPr>
        <w:t>Работа с внешней средой – это деятельность, направленная на обеспечение по</w:t>
      </w:r>
      <w:r w:rsidR="00495E42" w:rsidRPr="00CD7750">
        <w:rPr>
          <w:rFonts w:ascii="Times New Roman" w:hAnsi="Times New Roman" w:cs="Times New Roman"/>
          <w:i/>
          <w:sz w:val="28"/>
          <w:szCs w:val="28"/>
        </w:rPr>
        <w:t>ддержки программы</w:t>
      </w:r>
      <w:r w:rsidRPr="00CD775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66C65" w:rsidRPr="00986E97" w:rsidRDefault="00CD7750" w:rsidP="00C02216">
      <w:pPr>
        <w:pStyle w:val="a8"/>
        <w:tabs>
          <w:tab w:val="left" w:pos="0"/>
          <w:tab w:val="left" w:pos="284"/>
        </w:tabs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F66C65" w:rsidRPr="00986E97">
        <w:rPr>
          <w:rFonts w:ascii="Times New Roman" w:hAnsi="Times New Roman" w:cs="Times New Roman"/>
          <w:sz w:val="28"/>
          <w:szCs w:val="28"/>
        </w:rPr>
        <w:t xml:space="preserve">нформационное освещение (начальный этап – привлечение участников программы, промежуточные опорные точки – информирование партнеров о ходе программы, финальный этап – отчет о результатах и тиражирование успехов); </w:t>
      </w:r>
    </w:p>
    <w:p w:rsidR="00F66C65" w:rsidRPr="00986E97" w:rsidRDefault="00CD7750" w:rsidP="00C02216">
      <w:pPr>
        <w:pStyle w:val="a8"/>
        <w:tabs>
          <w:tab w:val="left" w:pos="0"/>
          <w:tab w:val="left" w:pos="284"/>
        </w:tabs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66C65" w:rsidRPr="00986E97">
        <w:rPr>
          <w:rFonts w:ascii="Times New Roman" w:hAnsi="Times New Roman" w:cs="Times New Roman"/>
          <w:sz w:val="28"/>
          <w:szCs w:val="28"/>
        </w:rPr>
        <w:t>заимодействие с потенциальными наставниками</w:t>
      </w:r>
      <w:r w:rsidR="00495E42">
        <w:rPr>
          <w:rFonts w:ascii="Times New Roman" w:hAnsi="Times New Roman" w:cs="Times New Roman"/>
          <w:sz w:val="28"/>
          <w:szCs w:val="28"/>
        </w:rPr>
        <w:t xml:space="preserve"> и наставляемыми</w:t>
      </w:r>
      <w:r w:rsidR="00F66C65" w:rsidRPr="00986E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5E42" w:rsidRDefault="00CD7750" w:rsidP="00C02216">
      <w:pPr>
        <w:pStyle w:val="a8"/>
        <w:tabs>
          <w:tab w:val="left" w:pos="0"/>
          <w:tab w:val="left" w:pos="284"/>
        </w:tabs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95E42">
        <w:rPr>
          <w:rFonts w:ascii="Times New Roman" w:hAnsi="Times New Roman" w:cs="Times New Roman"/>
          <w:sz w:val="28"/>
          <w:szCs w:val="28"/>
        </w:rPr>
        <w:t>роведение</w:t>
      </w:r>
      <w:r w:rsidR="00F66C65" w:rsidRPr="00986E97">
        <w:rPr>
          <w:rFonts w:ascii="Times New Roman" w:hAnsi="Times New Roman" w:cs="Times New Roman"/>
          <w:sz w:val="28"/>
          <w:szCs w:val="28"/>
        </w:rPr>
        <w:t xml:space="preserve"> отбора и обучения наставников, оценки результатов наставничества</w:t>
      </w:r>
      <w:r w:rsidR="00495E42">
        <w:rPr>
          <w:rFonts w:ascii="Times New Roman" w:hAnsi="Times New Roman" w:cs="Times New Roman"/>
          <w:sz w:val="28"/>
          <w:szCs w:val="28"/>
        </w:rPr>
        <w:t>.</w:t>
      </w:r>
      <w:r w:rsidR="00F66C65" w:rsidRPr="00986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50" w:rsidRDefault="00495E42" w:rsidP="00C02216">
      <w:pPr>
        <w:pStyle w:val="a8"/>
        <w:tabs>
          <w:tab w:val="left" w:pos="0"/>
          <w:tab w:val="left" w:pos="284"/>
        </w:tabs>
        <w:ind w:left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66C65" w:rsidRPr="00CD7750">
        <w:rPr>
          <w:rFonts w:ascii="Times New Roman" w:hAnsi="Times New Roman" w:cs="Times New Roman"/>
          <w:i/>
          <w:sz w:val="28"/>
          <w:szCs w:val="28"/>
        </w:rPr>
        <w:t>Работа с внутренней средой – вся деятельность, направленная на поддержан</w:t>
      </w:r>
      <w:r w:rsidRPr="00CD7750">
        <w:rPr>
          <w:rFonts w:ascii="Times New Roman" w:hAnsi="Times New Roman" w:cs="Times New Roman"/>
          <w:i/>
          <w:sz w:val="28"/>
          <w:szCs w:val="28"/>
        </w:rPr>
        <w:t>ие программы внутри организации:</w:t>
      </w:r>
    </w:p>
    <w:p w:rsidR="00F66C65" w:rsidRPr="00CD7750" w:rsidRDefault="00CD7750" w:rsidP="00C02216">
      <w:pPr>
        <w:pStyle w:val="a8"/>
        <w:tabs>
          <w:tab w:val="left" w:pos="0"/>
          <w:tab w:val="left" w:pos="284"/>
        </w:tabs>
        <w:ind w:left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ф</w:t>
      </w:r>
      <w:r w:rsidR="00495E42">
        <w:rPr>
          <w:rFonts w:ascii="Times New Roman" w:hAnsi="Times New Roman" w:cs="Times New Roman"/>
          <w:sz w:val="28"/>
          <w:szCs w:val="28"/>
        </w:rPr>
        <w:t>ормирование</w:t>
      </w:r>
      <w:r w:rsidR="00F66C65"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495E42">
        <w:rPr>
          <w:rFonts w:ascii="Times New Roman" w:hAnsi="Times New Roman" w:cs="Times New Roman"/>
          <w:sz w:val="28"/>
          <w:szCs w:val="28"/>
        </w:rPr>
        <w:t>пар/групп</w:t>
      </w:r>
      <w:r w:rsidR="00F66C65" w:rsidRPr="00986E97">
        <w:rPr>
          <w:rFonts w:ascii="Times New Roman" w:hAnsi="Times New Roman" w:cs="Times New Roman"/>
          <w:sz w:val="28"/>
          <w:szCs w:val="28"/>
        </w:rPr>
        <w:t xml:space="preserve">, пополнения </w:t>
      </w:r>
      <w:r w:rsidR="00495E42">
        <w:rPr>
          <w:rFonts w:ascii="Times New Roman" w:hAnsi="Times New Roman" w:cs="Times New Roman"/>
          <w:sz w:val="28"/>
          <w:szCs w:val="28"/>
        </w:rPr>
        <w:t xml:space="preserve">базы наставников и наставляемых, </w:t>
      </w:r>
      <w:r w:rsidR="00F66C65" w:rsidRPr="00495E42">
        <w:rPr>
          <w:rFonts w:ascii="Times New Roman" w:hAnsi="Times New Roman" w:cs="Times New Roman"/>
          <w:sz w:val="28"/>
          <w:szCs w:val="28"/>
        </w:rPr>
        <w:t>сбора данных о наставляемых и о</w:t>
      </w:r>
      <w:r w:rsidR="00495E42">
        <w:rPr>
          <w:rFonts w:ascii="Times New Roman" w:hAnsi="Times New Roman" w:cs="Times New Roman"/>
          <w:sz w:val="28"/>
          <w:szCs w:val="28"/>
        </w:rPr>
        <w:t>братной связи о ходе программы, в</w:t>
      </w:r>
      <w:r w:rsidR="00495E42" w:rsidRPr="00495E42">
        <w:rPr>
          <w:rFonts w:ascii="Times New Roman" w:hAnsi="Times New Roman" w:cs="Times New Roman"/>
          <w:sz w:val="28"/>
          <w:szCs w:val="28"/>
        </w:rPr>
        <w:t>заимодействие с педагогами</w:t>
      </w:r>
      <w:r w:rsidR="00495E42">
        <w:rPr>
          <w:rFonts w:ascii="Times New Roman" w:hAnsi="Times New Roman" w:cs="Times New Roman"/>
          <w:sz w:val="28"/>
          <w:szCs w:val="28"/>
        </w:rPr>
        <w:t>;</w:t>
      </w:r>
    </w:p>
    <w:p w:rsidR="00F66C65" w:rsidRDefault="00CD7750" w:rsidP="00C02216">
      <w:pPr>
        <w:pStyle w:val="a8"/>
        <w:tabs>
          <w:tab w:val="left" w:pos="0"/>
        </w:tabs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66C65" w:rsidRPr="00986E97">
        <w:rPr>
          <w:rFonts w:ascii="Times New Roman" w:hAnsi="Times New Roman" w:cs="Times New Roman"/>
          <w:sz w:val="28"/>
          <w:szCs w:val="28"/>
        </w:rPr>
        <w:t>заимодействие со всеми участниками и организаторами программы для частичной оценки ее результатов и их представления на итоговом мероприятии.</w:t>
      </w:r>
    </w:p>
    <w:p w:rsidR="0085051A" w:rsidRDefault="0085051A" w:rsidP="00C02216">
      <w:pPr>
        <w:pStyle w:val="a8"/>
        <w:tabs>
          <w:tab w:val="left" w:pos="0"/>
        </w:tabs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51A" w:rsidRDefault="0085051A" w:rsidP="00C02216">
      <w:pPr>
        <w:pStyle w:val="a8"/>
        <w:tabs>
          <w:tab w:val="left" w:pos="0"/>
        </w:tabs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51A" w:rsidRPr="00986E97" w:rsidRDefault="0085051A" w:rsidP="00C02216">
      <w:pPr>
        <w:pStyle w:val="a8"/>
        <w:tabs>
          <w:tab w:val="left" w:pos="0"/>
        </w:tabs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8D4" w:rsidRDefault="008448D4" w:rsidP="00C0221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7FD1" w:rsidRPr="0048528D" w:rsidRDefault="008448D4" w:rsidP="0061118F">
      <w:pPr>
        <w:pStyle w:val="a8"/>
        <w:numPr>
          <w:ilvl w:val="0"/>
          <w:numId w:val="11"/>
        </w:num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BB7">
        <w:rPr>
          <w:rFonts w:ascii="Times New Roman" w:eastAsia="Times New Roman" w:hAnsi="Times New Roman" w:cs="Times New Roman"/>
          <w:b/>
          <w:sz w:val="28"/>
          <w:szCs w:val="28"/>
        </w:rPr>
        <w:t>Мониторинг Программы</w:t>
      </w:r>
    </w:p>
    <w:p w:rsidR="000A6F6F" w:rsidRPr="000A6F6F" w:rsidRDefault="0061118F" w:rsidP="004C6C25">
      <w:pPr>
        <w:tabs>
          <w:tab w:val="left" w:pos="701"/>
        </w:tabs>
        <w:spacing w:line="232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531622" w:rsidRPr="000A6F6F">
        <w:rPr>
          <w:rFonts w:ascii="Times New Roman" w:eastAsia="Times New Roman" w:hAnsi="Times New Roman"/>
          <w:sz w:val="28"/>
          <w:szCs w:val="28"/>
        </w:rPr>
        <w:t>Мониторинг процесса реализации Программы  понимается как система</w:t>
      </w:r>
      <w:r w:rsidR="0048528D">
        <w:rPr>
          <w:rFonts w:ascii="Times New Roman" w:eastAsia="Times New Roman" w:hAnsi="Times New Roman"/>
          <w:sz w:val="28"/>
          <w:szCs w:val="28"/>
        </w:rPr>
        <w:t xml:space="preserve"> </w:t>
      </w:r>
      <w:r w:rsidR="00531622" w:rsidRPr="000A6F6F">
        <w:rPr>
          <w:rFonts w:ascii="Times New Roman" w:eastAsia="Times New Roman" w:hAnsi="Times New Roman"/>
          <w:sz w:val="28"/>
          <w:szCs w:val="28"/>
        </w:rPr>
        <w:t>сбора, обработки, хранения и использования информации</w:t>
      </w:r>
      <w:r w:rsidR="000A6F6F">
        <w:rPr>
          <w:rFonts w:ascii="Times New Roman" w:eastAsia="Times New Roman" w:hAnsi="Times New Roman"/>
          <w:sz w:val="28"/>
          <w:szCs w:val="28"/>
        </w:rPr>
        <w:t>.</w:t>
      </w:r>
      <w:r w:rsidR="00531622" w:rsidRPr="000A6F6F">
        <w:rPr>
          <w:rFonts w:ascii="Times New Roman" w:eastAsia="Times New Roman" w:hAnsi="Times New Roman"/>
          <w:sz w:val="28"/>
          <w:szCs w:val="28"/>
        </w:rPr>
        <w:t xml:space="preserve"> </w:t>
      </w:r>
      <w:r w:rsidR="000A6F6F" w:rsidRPr="000A6F6F">
        <w:rPr>
          <w:rFonts w:ascii="Times New Roman" w:eastAsia="Times New Roman" w:hAnsi="Times New Roman"/>
          <w:sz w:val="28"/>
          <w:szCs w:val="28"/>
        </w:rPr>
        <w:t>Организаци</w:t>
      </w:r>
      <w:r w:rsidR="000A6F6F">
        <w:rPr>
          <w:rFonts w:ascii="Times New Roman" w:eastAsia="Times New Roman" w:hAnsi="Times New Roman"/>
          <w:sz w:val="28"/>
          <w:szCs w:val="28"/>
        </w:rPr>
        <w:t>я систематического мониторинга Программы</w:t>
      </w:r>
      <w:r w:rsidR="000A6F6F" w:rsidRPr="000A6F6F">
        <w:rPr>
          <w:rFonts w:ascii="Times New Roman" w:eastAsia="Times New Roman" w:hAnsi="Times New Roman"/>
          <w:sz w:val="28"/>
          <w:szCs w:val="28"/>
        </w:rPr>
        <w:t xml:space="preserve"> дает возможность четко представлять, как п</w:t>
      </w:r>
      <w:r w:rsidR="000A6F6F">
        <w:rPr>
          <w:rFonts w:ascii="Times New Roman" w:eastAsia="Times New Roman" w:hAnsi="Times New Roman"/>
          <w:sz w:val="28"/>
          <w:szCs w:val="28"/>
        </w:rPr>
        <w:t>роисходит процесс реализации Программы</w:t>
      </w:r>
      <w:r w:rsidR="000A6F6F" w:rsidRPr="000A6F6F">
        <w:rPr>
          <w:rFonts w:ascii="Times New Roman" w:eastAsia="Times New Roman" w:hAnsi="Times New Roman"/>
          <w:sz w:val="28"/>
          <w:szCs w:val="28"/>
        </w:rPr>
        <w:t xml:space="preserve">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</w:t>
      </w:r>
      <w:r w:rsidR="000A6F6F">
        <w:rPr>
          <w:rFonts w:ascii="Times New Roman" w:eastAsia="Times New Roman" w:hAnsi="Times New Roman"/>
          <w:sz w:val="28"/>
          <w:szCs w:val="28"/>
        </w:rPr>
        <w:t>наставника своей деятельностью.</w:t>
      </w:r>
    </w:p>
    <w:p w:rsidR="00D47FCE" w:rsidRDefault="00531622" w:rsidP="004C6C25">
      <w:pPr>
        <w:tabs>
          <w:tab w:val="left" w:pos="34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6F6F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48528D">
        <w:rPr>
          <w:rFonts w:ascii="Times New Roman" w:eastAsia="Times New Roman" w:hAnsi="Times New Roman" w:cs="Times New Roman"/>
          <w:sz w:val="28"/>
          <w:szCs w:val="28"/>
        </w:rPr>
        <w:t>мониторинга используются</w:t>
      </w:r>
      <w:r w:rsidRPr="000A6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8D4" w:rsidRPr="000A6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F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Материалы для проведения мониторинга и оценки эффективности </w:t>
      </w:r>
      <w:r w:rsidRPr="0053162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наставничества</w:t>
      </w:r>
      <w:r w:rsidRPr="000A6F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9A1814" w:rsidRPr="009A1814" w:rsidRDefault="009A1814" w:rsidP="004C6C2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814" w:rsidRPr="008F0901" w:rsidRDefault="009A1814" w:rsidP="008F5F41">
      <w:pPr>
        <w:pStyle w:val="a8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901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</w:t>
      </w:r>
      <w:r w:rsidR="00CD5802" w:rsidRPr="008F0901">
        <w:rPr>
          <w:rFonts w:ascii="Times New Roman" w:eastAsia="Times New Roman" w:hAnsi="Times New Roman" w:cs="Times New Roman"/>
          <w:sz w:val="28"/>
          <w:szCs w:val="28"/>
        </w:rPr>
        <w:t>(</w:t>
      </w:r>
      <w:r w:rsidR="008F0901" w:rsidRPr="008F0901">
        <w:rPr>
          <w:rFonts w:ascii="Times New Roman" w:eastAsia="Times New Roman" w:hAnsi="Times New Roman" w:cs="Times New Roman"/>
          <w:sz w:val="28"/>
          <w:szCs w:val="28"/>
        </w:rPr>
        <w:t xml:space="preserve">корректируется </w:t>
      </w:r>
      <w:r w:rsidR="00CD5802" w:rsidRPr="008F0901">
        <w:rPr>
          <w:rFonts w:ascii="Times New Roman" w:eastAsia="Times New Roman" w:hAnsi="Times New Roman" w:cs="Times New Roman"/>
          <w:sz w:val="28"/>
          <w:szCs w:val="28"/>
        </w:rPr>
        <w:t xml:space="preserve"> ежегодно)</w:t>
      </w:r>
    </w:p>
    <w:p w:rsidR="009A1814" w:rsidRPr="009A1814" w:rsidRDefault="009A1814" w:rsidP="00656AE9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843"/>
        <w:gridCol w:w="2409"/>
      </w:tblGrid>
      <w:tr w:rsidR="00F82851" w:rsidRPr="009A1814" w:rsidTr="007903C7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51" w:rsidRPr="009A1814" w:rsidRDefault="00F82851" w:rsidP="00656AE9">
            <w:pPr>
              <w:spacing w:after="200" w:line="276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A18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51" w:rsidRPr="009A1814" w:rsidRDefault="00F82851" w:rsidP="00656AE9">
            <w:pPr>
              <w:spacing w:after="200" w:line="276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A18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Наименование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51" w:rsidRPr="009A1814" w:rsidRDefault="00F82851" w:rsidP="00656AE9">
            <w:pPr>
              <w:spacing w:after="200" w:line="276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A18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51" w:rsidRPr="009A1814" w:rsidRDefault="00F82851" w:rsidP="00656AE9">
            <w:pPr>
              <w:spacing w:after="200" w:line="276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A18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="007903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</w:t>
            </w:r>
            <w:r w:rsidRPr="009A18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ветственные</w:t>
            </w:r>
            <w:proofErr w:type="spellEnd"/>
          </w:p>
        </w:tc>
      </w:tr>
      <w:tr w:rsidR="00F82851" w:rsidRPr="009A1814" w:rsidTr="007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1" w:rsidRPr="004C6C25" w:rsidRDefault="00F82851" w:rsidP="008F5F41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1" w:rsidRPr="009A1814" w:rsidRDefault="00F82851" w:rsidP="004C6C25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вводного совещания с наставник</w:t>
            </w:r>
            <w:r w:rsidR="00790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A1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F0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1" w:rsidRPr="009A1814" w:rsidRDefault="007903C7" w:rsidP="004C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1" w:rsidRPr="009A1814" w:rsidRDefault="00F82851" w:rsidP="008B415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814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F82851" w:rsidRPr="009A1814" w:rsidTr="007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1" w:rsidRPr="004C6C25" w:rsidRDefault="00F82851" w:rsidP="008F5F41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1" w:rsidRPr="009A1814" w:rsidRDefault="00F82851" w:rsidP="004C6C2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</w:t>
            </w:r>
            <w:r w:rsidR="00790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наставник</w:t>
            </w:r>
            <w:r w:rsidR="00790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1" w:rsidRPr="009A1814" w:rsidRDefault="007903C7" w:rsidP="004C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1" w:rsidRPr="009A1814" w:rsidRDefault="00F82851" w:rsidP="008B415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F043A2" w:rsidRPr="009A1814" w:rsidTr="007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A2" w:rsidRPr="004C6C25" w:rsidRDefault="00F043A2" w:rsidP="008F5F41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A2" w:rsidRDefault="00F043A2" w:rsidP="004C6C25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наставническ</w:t>
            </w:r>
            <w:r w:rsidR="00790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</w:t>
            </w:r>
            <w:r w:rsidR="00790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A2" w:rsidRDefault="00F043A2" w:rsidP="004C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запросов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A2" w:rsidRDefault="00F043A2" w:rsidP="008B415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F043A2" w:rsidRPr="009A1814" w:rsidTr="007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A2" w:rsidRPr="004C6C25" w:rsidRDefault="00F043A2" w:rsidP="008F5F41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A2" w:rsidRDefault="00F043A2" w:rsidP="004C6C25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Анкетирование, анализ полученных анкет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A2" w:rsidRDefault="00F043A2" w:rsidP="004C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A2" w:rsidRDefault="00F043A2" w:rsidP="008B415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F043A2" w:rsidRPr="009A1814" w:rsidTr="007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A2" w:rsidRPr="004C6C25" w:rsidRDefault="00F043A2" w:rsidP="008F5F41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A2" w:rsidRDefault="00F043A2" w:rsidP="00F043A2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встреч:</w:t>
            </w:r>
          </w:p>
          <w:p w:rsidR="00F043A2" w:rsidRPr="00F043A2" w:rsidRDefault="00F043A2" w:rsidP="00F043A2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встреча-знакомство;</w:t>
            </w:r>
          </w:p>
          <w:p w:rsidR="00F043A2" w:rsidRPr="00F043A2" w:rsidRDefault="00F043A2" w:rsidP="00F043A2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пробная встреча;</w:t>
            </w:r>
          </w:p>
          <w:p w:rsidR="00F043A2" w:rsidRPr="00F043A2" w:rsidRDefault="00F043A2" w:rsidP="00F043A2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встреча планирование;</w:t>
            </w:r>
          </w:p>
          <w:p w:rsidR="00F043A2" w:rsidRPr="00F043A2" w:rsidRDefault="00F043A2" w:rsidP="00F043A2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совместная работа наставника и наставляемого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соответствии с разработанным индивидуальным</w:t>
            </w:r>
          </w:p>
          <w:p w:rsidR="00F043A2" w:rsidRPr="00F043A2" w:rsidRDefault="00F043A2" w:rsidP="00F043A2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планом;</w:t>
            </w:r>
          </w:p>
          <w:p w:rsidR="00F043A2" w:rsidRDefault="00F043A2" w:rsidP="00F043A2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итоговая встреча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A2" w:rsidRDefault="00F043A2" w:rsidP="000D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</w:t>
            </w:r>
            <w:r w:rsidR="000D7A00">
              <w:rPr>
                <w:rFonts w:ascii="Times New Roman" w:hAnsi="Times New Roman" w:cs="Times New Roman"/>
                <w:sz w:val="28"/>
                <w:szCs w:val="28"/>
              </w:rPr>
              <w:t>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реализации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A2" w:rsidRDefault="00F043A2" w:rsidP="008B415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</w:p>
        </w:tc>
      </w:tr>
      <w:tr w:rsidR="00F82851" w:rsidRPr="009A1814" w:rsidTr="007903C7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1" w:rsidRPr="004C6C25" w:rsidRDefault="00F82851" w:rsidP="008F5F41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1" w:rsidRPr="009A1814" w:rsidRDefault="004C6C25" w:rsidP="004C6C25">
            <w:pPr>
              <w:spacing w:after="200"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Привлечение наставников и наставляемых к участию во всероссийском</w:t>
            </w:r>
            <w:r w:rsidR="00F82851" w:rsidRPr="009A1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F82851" w:rsidRPr="009A1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«Дай пять»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1" w:rsidRPr="009A1814" w:rsidRDefault="00F82851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1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F82851" w:rsidRPr="009A1814" w:rsidRDefault="00F82851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1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1" w:rsidRPr="009A1814" w:rsidRDefault="004C6C25" w:rsidP="008B4152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Куратор, наставник</w:t>
            </w:r>
          </w:p>
        </w:tc>
      </w:tr>
      <w:tr w:rsidR="0002240D" w:rsidRPr="009A1814" w:rsidTr="007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0D" w:rsidRPr="004C6C25" w:rsidRDefault="0002240D" w:rsidP="008F5F41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0D" w:rsidRPr="002406F0" w:rsidRDefault="0002240D" w:rsidP="004C6C25">
            <w:pPr>
              <w:ind w:left="34"/>
            </w:pPr>
            <w:r w:rsidRPr="002406F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7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наставляемых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мероприятиям, конкурсам, олимпиадам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3A2" w:rsidRDefault="00F043A2" w:rsidP="00F043A2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0D" w:rsidRPr="00F043A2" w:rsidRDefault="00F043A2" w:rsidP="00F043A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6C25" w:rsidRPr="00F043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0D" w:rsidRPr="009A1814" w:rsidRDefault="00F043A2" w:rsidP="008B4152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Наставник</w:t>
            </w:r>
          </w:p>
        </w:tc>
      </w:tr>
      <w:tr w:rsidR="00656AE9" w:rsidRPr="009A1814" w:rsidTr="007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4C6C25" w:rsidRDefault="00656AE9" w:rsidP="008F5F41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AE9" w:rsidRPr="002406F0" w:rsidRDefault="00656AE9" w:rsidP="004C6C25">
            <w:pPr>
              <w:ind w:left="34"/>
            </w:pPr>
            <w:r w:rsidRPr="002406F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практики "Дети-детям"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8B4152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="004C6C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8B4152" w:rsidP="008B4152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Наставник</w:t>
            </w:r>
          </w:p>
        </w:tc>
      </w:tr>
      <w:tr w:rsidR="00656AE9" w:rsidRPr="009A1814" w:rsidTr="007903C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4C6C25" w:rsidRDefault="00656AE9" w:rsidP="008F5F41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AE9" w:rsidRPr="002406F0" w:rsidRDefault="00656AE9" w:rsidP="004C6C25">
            <w:pPr>
              <w:ind w:left="34"/>
            </w:pPr>
            <w:r w:rsidRPr="002406F0">
              <w:rPr>
                <w:rFonts w:ascii="Times New Roman" w:eastAsia="Times New Roman" w:hAnsi="Times New Roman" w:cs="Times New Roman"/>
                <w:sz w:val="28"/>
                <w:szCs w:val="28"/>
              </w:rPr>
              <w:t>Кейс-турниры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Default="009A3C62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9A3C62" w:rsidRPr="009A1814" w:rsidRDefault="009A3C62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8B4152" w:rsidP="008B4152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Куратор</w:t>
            </w:r>
          </w:p>
        </w:tc>
      </w:tr>
      <w:tr w:rsidR="009A3C62" w:rsidRPr="009A1814" w:rsidTr="007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62" w:rsidRPr="004C6C25" w:rsidRDefault="009A3C62" w:rsidP="008F5F41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C62" w:rsidRPr="002406F0" w:rsidRDefault="008B4152" w:rsidP="008B41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наставляемых к участию</w:t>
            </w:r>
            <w:r w:rsidR="009A3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реализации проекта </w:t>
            </w:r>
            <w:r w:rsidR="006A7B2E">
              <w:rPr>
                <w:rFonts w:ascii="Times New Roman" w:eastAsia="Times New Roman" w:hAnsi="Times New Roman" w:cs="Times New Roman"/>
                <w:sz w:val="28"/>
                <w:szCs w:val="28"/>
              </w:rPr>
              <w:t>«Письмо деду морозу»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62" w:rsidRDefault="009A3C62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62" w:rsidRPr="009A1814" w:rsidRDefault="008B4152" w:rsidP="008B4152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Наставник</w:t>
            </w:r>
          </w:p>
        </w:tc>
      </w:tr>
      <w:tr w:rsidR="00656AE9" w:rsidRPr="009A1814" w:rsidTr="007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4C6C25" w:rsidRDefault="00656AE9" w:rsidP="008F5F41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AE9" w:rsidRDefault="00F043A2" w:rsidP="000D7A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наставляемых к волонтерской</w:t>
            </w:r>
            <w:r w:rsidR="008B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 значимой </w:t>
            </w:r>
            <w:r w:rsidR="00656AE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="000D7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4C6C25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8B4152" w:rsidP="008B4152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Наставник</w:t>
            </w:r>
          </w:p>
        </w:tc>
      </w:tr>
      <w:tr w:rsidR="00656AE9" w:rsidRPr="009A1814" w:rsidTr="007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4C6C25" w:rsidRDefault="00656AE9" w:rsidP="008F5F41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6A7B2E" w:rsidP="000D7A00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наставляемых к участию в реализации проекта творческая мастерская «Здравствуй, Новый год!»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656AE9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1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Default="008B4152" w:rsidP="008B4152">
            <w:pPr>
              <w:widowControl w:val="0"/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Куратор</w:t>
            </w:r>
          </w:p>
          <w:p w:rsidR="006A7B2E" w:rsidRPr="009A1814" w:rsidRDefault="006A7B2E" w:rsidP="008B4152">
            <w:pPr>
              <w:widowControl w:val="0"/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наставник</w:t>
            </w:r>
          </w:p>
        </w:tc>
      </w:tr>
      <w:tr w:rsidR="00656AE9" w:rsidRPr="009A1814" w:rsidTr="007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4C6C25" w:rsidRDefault="00656AE9" w:rsidP="008F5F41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F043A2" w:rsidP="004C6C25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наставников и наставляемых к участию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благотворительной  акции</w:t>
            </w:r>
            <w:r w:rsidR="00656AE9" w:rsidRPr="009A1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для нуждающихся семей  «Чудеса на Рождество»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656AE9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1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Default="008B4152" w:rsidP="008B4152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Куратор</w:t>
            </w:r>
            <w:r w:rsidR="000D7A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0D7A00" w:rsidRPr="009A1814" w:rsidRDefault="000D7A00" w:rsidP="008B4152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наставник</w:t>
            </w:r>
          </w:p>
        </w:tc>
      </w:tr>
      <w:tr w:rsidR="00656AE9" w:rsidRPr="009A1814" w:rsidTr="007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4C6C25" w:rsidRDefault="00656AE9" w:rsidP="008F5F41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E9" w:rsidRPr="009A1814" w:rsidRDefault="00656AE9" w:rsidP="004C6C25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1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Интерактивная игра «Умей сказать – НЕТ!»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E9" w:rsidRPr="009A1814" w:rsidRDefault="00656AE9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1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  <w:p w:rsidR="00656AE9" w:rsidRPr="009A1814" w:rsidRDefault="00656AE9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1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8B4152" w:rsidP="008B4152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Наставник</w:t>
            </w:r>
          </w:p>
        </w:tc>
      </w:tr>
      <w:tr w:rsidR="00656AE9" w:rsidRPr="009A1814" w:rsidTr="007903C7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4C6C25" w:rsidRDefault="00656AE9" w:rsidP="008F5F41">
            <w:pPr>
              <w:pStyle w:val="a8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656AE9" w:rsidP="004C6C25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406F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9A1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Pr="009A1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День полного освобождения Ленинграда от фашистской блокады Ленинграда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656AE9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1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8B4152" w:rsidP="008B4152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Куратор, наставник</w:t>
            </w:r>
          </w:p>
        </w:tc>
      </w:tr>
      <w:tr w:rsidR="006A7B2E" w:rsidRPr="009A1814" w:rsidTr="007903C7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E" w:rsidRPr="006A7B2E" w:rsidRDefault="006A7B2E" w:rsidP="006A7B2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E" w:rsidRPr="002406F0" w:rsidRDefault="007702CF" w:rsidP="006A7B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наставляемых к участию в реализации проекта творческая мастерская «Любимому Папочке!»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E" w:rsidRPr="009A1814" w:rsidRDefault="007702CF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E" w:rsidRDefault="006A7B2E" w:rsidP="008B4152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Куратор, наставник</w:t>
            </w:r>
          </w:p>
        </w:tc>
      </w:tr>
      <w:tr w:rsidR="006A7B2E" w:rsidRPr="009A1814" w:rsidTr="007903C7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E" w:rsidRPr="006A7B2E" w:rsidRDefault="006A7B2E" w:rsidP="006A7B2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E" w:rsidRPr="002406F0" w:rsidRDefault="007702CF" w:rsidP="006A7B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наставляемых к участию в реализации проекта творческая мастерская «Любимой Мамочке!»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E" w:rsidRPr="009A1814" w:rsidRDefault="007702CF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E" w:rsidRDefault="006A7B2E" w:rsidP="008B4152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Куратор, наставник</w:t>
            </w:r>
          </w:p>
        </w:tc>
      </w:tr>
      <w:tr w:rsidR="006A7B2E" w:rsidRPr="009A1814" w:rsidTr="007903C7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E" w:rsidRPr="006A7B2E" w:rsidRDefault="006A7B2E" w:rsidP="006A7B2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E" w:rsidRDefault="006A7B2E" w:rsidP="006A7B2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Pr="009A1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День единых  действий</w:t>
            </w:r>
            <w:r w:rsidR="00770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. </w:t>
            </w:r>
            <w:r w:rsidRPr="009A1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День космонавтики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E" w:rsidRPr="009A1814" w:rsidRDefault="007702CF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E" w:rsidRDefault="006A7B2E" w:rsidP="008B4152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Куратор, наставник</w:t>
            </w:r>
          </w:p>
        </w:tc>
      </w:tr>
      <w:tr w:rsidR="00EE7F6F" w:rsidRPr="009A1814" w:rsidTr="007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F" w:rsidRPr="006A7B2E" w:rsidRDefault="006A7B2E" w:rsidP="006A7B2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F" w:rsidRPr="002406F0" w:rsidRDefault="00EE7F6F" w:rsidP="004C6C25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мероприятий, направленных на профессиональное самоопределение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F" w:rsidRPr="009A1814" w:rsidRDefault="00EE7F6F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F" w:rsidRDefault="00EE7F6F" w:rsidP="008B4152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Наставник</w:t>
            </w:r>
          </w:p>
        </w:tc>
      </w:tr>
      <w:tr w:rsidR="00656AE9" w:rsidRPr="009A1814" w:rsidTr="007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6A7B2E" w:rsidRDefault="006A7B2E" w:rsidP="006A7B2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E9" w:rsidRPr="009A1814" w:rsidRDefault="00656AE9" w:rsidP="004C6C25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1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школьных, районных, областных конкурсах, акциях.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E9" w:rsidRPr="009A1814" w:rsidRDefault="00656AE9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1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8B4152" w:rsidP="008B4152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Наставник</w:t>
            </w:r>
          </w:p>
        </w:tc>
      </w:tr>
      <w:tr w:rsidR="00656AE9" w:rsidRPr="009A1814" w:rsidTr="007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6A7B2E" w:rsidRDefault="006A7B2E" w:rsidP="006A7B2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B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8B4152" w:rsidP="004C6C25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социально-значимых проектах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656AE9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1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8B4152" w:rsidP="008B4152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Куратор, наставник</w:t>
            </w:r>
          </w:p>
        </w:tc>
      </w:tr>
      <w:tr w:rsidR="00656AE9" w:rsidRPr="009A1814" w:rsidTr="007903C7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6A7B2E" w:rsidRDefault="006A7B2E" w:rsidP="006A7B2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E9" w:rsidRPr="009A1814" w:rsidRDefault="00656AE9" w:rsidP="004C6C25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1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Освещение проводимых мероприятий на сайте школы</w:t>
            </w:r>
            <w:r w:rsidR="007903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A1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903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E9" w:rsidRPr="009A1814" w:rsidRDefault="00656AE9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1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7903C7" w:rsidP="008B4152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Куратор</w:t>
            </w:r>
            <w:r w:rsidR="008B4152" w:rsidRPr="008B41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56AE9" w:rsidRPr="009A1814" w:rsidTr="007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6A7B2E" w:rsidRDefault="006A7B2E" w:rsidP="006A7B2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E9" w:rsidRPr="009A1814" w:rsidRDefault="00656AE9" w:rsidP="004C6C25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A1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Подведение итога работы </w:t>
            </w:r>
            <w:r w:rsidR="00790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за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E9" w:rsidRPr="009A1814" w:rsidRDefault="00656AE9" w:rsidP="004C6C2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18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9" w:rsidRPr="009A1814" w:rsidRDefault="008B4152" w:rsidP="008B41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Куратор, наставник</w:t>
            </w:r>
          </w:p>
        </w:tc>
      </w:tr>
    </w:tbl>
    <w:p w:rsidR="009A1814" w:rsidRPr="002406F0" w:rsidRDefault="009A1814" w:rsidP="00656AE9">
      <w:pPr>
        <w:tabs>
          <w:tab w:val="left" w:pos="3420"/>
        </w:tabs>
        <w:spacing w:line="276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55327" w:rsidRPr="002406F0" w:rsidRDefault="00455327" w:rsidP="00656AE9">
      <w:pPr>
        <w:tabs>
          <w:tab w:val="left" w:pos="3420"/>
        </w:tabs>
        <w:spacing w:line="276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461EB" w:rsidRPr="005461EB" w:rsidRDefault="005461EB" w:rsidP="00656AE9">
      <w:pPr>
        <w:pStyle w:val="a8"/>
        <w:tabs>
          <w:tab w:val="left" w:pos="3420"/>
        </w:tabs>
        <w:spacing w:line="276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4D73" w:rsidRPr="00984D73" w:rsidRDefault="00984D73" w:rsidP="00C61906">
      <w:pPr>
        <w:framePr w:w="11782" w:wrap="auto" w:hAnchor="text" w:x="142"/>
        <w:rPr>
          <w:rFonts w:ascii="Times New Roman" w:eastAsiaTheme="minorEastAsia" w:hAnsi="Times New Roman" w:cs="Times New Roman"/>
          <w:sz w:val="28"/>
          <w:szCs w:val="28"/>
        </w:rPr>
        <w:sectPr w:rsidR="00984D73" w:rsidRPr="00984D73" w:rsidSect="00112728">
          <w:footerReference w:type="default" r:id="rId8"/>
          <w:type w:val="continuous"/>
          <w:pgSz w:w="11906" w:h="16840" w:code="9"/>
          <w:pgMar w:top="0" w:right="991" w:bottom="567" w:left="1134" w:header="0" w:footer="0" w:gutter="0"/>
          <w:cols w:space="720" w:equalWidth="0">
            <w:col w:w="9781"/>
          </w:cols>
          <w:titlePg/>
          <w:docGrid w:linePitch="299"/>
        </w:sectPr>
      </w:pPr>
    </w:p>
    <w:p w:rsidR="00B414E1" w:rsidRDefault="00B414E1" w:rsidP="00C61906">
      <w:pPr>
        <w:tabs>
          <w:tab w:val="left" w:pos="284"/>
          <w:tab w:val="left" w:pos="426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E0E88" w:rsidRDefault="00FE0E88" w:rsidP="006B7D0E"/>
    <w:sectPr w:rsidR="00FE0E88" w:rsidSect="00112728">
      <w:type w:val="continuous"/>
      <w:pgSz w:w="11906" w:h="16840" w:code="9"/>
      <w:pgMar w:top="873" w:right="560" w:bottom="1440" w:left="1440" w:header="0" w:footer="0" w:gutter="0"/>
      <w:cols w:space="0" w:equalWidth="0">
        <w:col w:w="99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4019" w:rsidRDefault="00AC4019" w:rsidP="009A1814">
      <w:r>
        <w:separator/>
      </w:r>
    </w:p>
  </w:endnote>
  <w:endnote w:type="continuationSeparator" w:id="0">
    <w:p w:rsidR="00AC4019" w:rsidRDefault="00AC4019" w:rsidP="009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0377303"/>
      <w:docPartObj>
        <w:docPartGallery w:val="Page Numbers (Bottom of Page)"/>
        <w:docPartUnique/>
      </w:docPartObj>
    </w:sdtPr>
    <w:sdtEndPr/>
    <w:sdtContent>
      <w:p w:rsidR="00111EC5" w:rsidRDefault="00111E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18F">
          <w:rPr>
            <w:noProof/>
          </w:rPr>
          <w:t>12</w:t>
        </w:r>
        <w:r>
          <w:fldChar w:fldCharType="end"/>
        </w:r>
      </w:p>
    </w:sdtContent>
  </w:sdt>
  <w:p w:rsidR="0085654A" w:rsidRDefault="008565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4019" w:rsidRDefault="00AC4019" w:rsidP="009A1814">
      <w:r>
        <w:separator/>
      </w:r>
    </w:p>
  </w:footnote>
  <w:footnote w:type="continuationSeparator" w:id="0">
    <w:p w:rsidR="00AC4019" w:rsidRDefault="00AC4019" w:rsidP="009A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238"/>
    <w:multiLevelType w:val="hybridMultilevel"/>
    <w:tmpl w:val="9E0EEC96"/>
    <w:lvl w:ilvl="0" w:tplc="E6EC78DC">
      <w:start w:val="1"/>
      <w:numFmt w:val="decimal"/>
      <w:lvlText w:val="%1."/>
      <w:lvlJc w:val="left"/>
    </w:lvl>
    <w:lvl w:ilvl="1" w:tplc="0ABAC774">
      <w:numFmt w:val="decimal"/>
      <w:lvlText w:val=""/>
      <w:lvlJc w:val="left"/>
    </w:lvl>
    <w:lvl w:ilvl="2" w:tplc="4B30EABC">
      <w:numFmt w:val="decimal"/>
      <w:lvlText w:val=""/>
      <w:lvlJc w:val="left"/>
    </w:lvl>
    <w:lvl w:ilvl="3" w:tplc="AE1E66FE">
      <w:numFmt w:val="decimal"/>
      <w:lvlText w:val=""/>
      <w:lvlJc w:val="left"/>
    </w:lvl>
    <w:lvl w:ilvl="4" w:tplc="BA8E8606">
      <w:numFmt w:val="decimal"/>
      <w:lvlText w:val=""/>
      <w:lvlJc w:val="left"/>
    </w:lvl>
    <w:lvl w:ilvl="5" w:tplc="065A22CE">
      <w:numFmt w:val="decimal"/>
      <w:lvlText w:val=""/>
      <w:lvlJc w:val="left"/>
    </w:lvl>
    <w:lvl w:ilvl="6" w:tplc="AE3830B6">
      <w:numFmt w:val="decimal"/>
      <w:lvlText w:val=""/>
      <w:lvlJc w:val="left"/>
    </w:lvl>
    <w:lvl w:ilvl="7" w:tplc="1A429E52">
      <w:numFmt w:val="decimal"/>
      <w:lvlText w:val=""/>
      <w:lvlJc w:val="left"/>
    </w:lvl>
    <w:lvl w:ilvl="8" w:tplc="52366C42">
      <w:numFmt w:val="decimal"/>
      <w:lvlText w:val=""/>
      <w:lvlJc w:val="left"/>
    </w:lvl>
  </w:abstractNum>
  <w:abstractNum w:abstractNumId="1" w15:restartNumberingAfterBreak="0">
    <w:nsid w:val="13AD7627"/>
    <w:multiLevelType w:val="hybridMultilevel"/>
    <w:tmpl w:val="BF047ACC"/>
    <w:lvl w:ilvl="0" w:tplc="0CF220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D811642"/>
    <w:multiLevelType w:val="hybridMultilevel"/>
    <w:tmpl w:val="D846A91E"/>
    <w:lvl w:ilvl="0" w:tplc="A2787F72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47E200F"/>
    <w:multiLevelType w:val="hybridMultilevel"/>
    <w:tmpl w:val="C5B0A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01BD1"/>
    <w:multiLevelType w:val="hybridMultilevel"/>
    <w:tmpl w:val="2BEC774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6092C29"/>
    <w:multiLevelType w:val="hybridMultilevel"/>
    <w:tmpl w:val="1B00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E2402"/>
    <w:multiLevelType w:val="hybridMultilevel"/>
    <w:tmpl w:val="5F94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67DA3"/>
    <w:multiLevelType w:val="hybridMultilevel"/>
    <w:tmpl w:val="EB5C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D1AC4"/>
    <w:multiLevelType w:val="hybridMultilevel"/>
    <w:tmpl w:val="3ACE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412F0"/>
    <w:multiLevelType w:val="hybridMultilevel"/>
    <w:tmpl w:val="67E05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A7060"/>
    <w:multiLevelType w:val="hybridMultilevel"/>
    <w:tmpl w:val="81840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D6C57"/>
    <w:multiLevelType w:val="hybridMultilevel"/>
    <w:tmpl w:val="636CB0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79550567"/>
    <w:multiLevelType w:val="hybridMultilevel"/>
    <w:tmpl w:val="582E5A8E"/>
    <w:lvl w:ilvl="0" w:tplc="EC42535C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9F3"/>
    <w:rsid w:val="0000696A"/>
    <w:rsid w:val="0002240D"/>
    <w:rsid w:val="00076BB7"/>
    <w:rsid w:val="000A1A6E"/>
    <w:rsid w:val="000A204A"/>
    <w:rsid w:val="000A6F6F"/>
    <w:rsid w:val="000D7A00"/>
    <w:rsid w:val="000F5360"/>
    <w:rsid w:val="00111EC5"/>
    <w:rsid w:val="00112728"/>
    <w:rsid w:val="001B202A"/>
    <w:rsid w:val="001C1F6C"/>
    <w:rsid w:val="00207FD1"/>
    <w:rsid w:val="00210637"/>
    <w:rsid w:val="00214319"/>
    <w:rsid w:val="002406F0"/>
    <w:rsid w:val="0026282E"/>
    <w:rsid w:val="00385306"/>
    <w:rsid w:val="003F3321"/>
    <w:rsid w:val="00434292"/>
    <w:rsid w:val="00436127"/>
    <w:rsid w:val="0044563D"/>
    <w:rsid w:val="00455327"/>
    <w:rsid w:val="004631AB"/>
    <w:rsid w:val="00475AA3"/>
    <w:rsid w:val="0048528D"/>
    <w:rsid w:val="00495E42"/>
    <w:rsid w:val="004C6C25"/>
    <w:rsid w:val="004E4BB7"/>
    <w:rsid w:val="00503032"/>
    <w:rsid w:val="00504047"/>
    <w:rsid w:val="00507AF8"/>
    <w:rsid w:val="0051581A"/>
    <w:rsid w:val="00530204"/>
    <w:rsid w:val="00531622"/>
    <w:rsid w:val="00535B9E"/>
    <w:rsid w:val="005461EB"/>
    <w:rsid w:val="005718F8"/>
    <w:rsid w:val="0058273C"/>
    <w:rsid w:val="0061118F"/>
    <w:rsid w:val="00613758"/>
    <w:rsid w:val="00625E85"/>
    <w:rsid w:val="0063162D"/>
    <w:rsid w:val="00656AE9"/>
    <w:rsid w:val="00665E9C"/>
    <w:rsid w:val="00684A18"/>
    <w:rsid w:val="006A1408"/>
    <w:rsid w:val="006A1EB8"/>
    <w:rsid w:val="006A7B2E"/>
    <w:rsid w:val="006B7D0E"/>
    <w:rsid w:val="00710948"/>
    <w:rsid w:val="007209F3"/>
    <w:rsid w:val="007509A4"/>
    <w:rsid w:val="007702CF"/>
    <w:rsid w:val="00777029"/>
    <w:rsid w:val="007903C7"/>
    <w:rsid w:val="0083106B"/>
    <w:rsid w:val="008448D4"/>
    <w:rsid w:val="0085051A"/>
    <w:rsid w:val="00852185"/>
    <w:rsid w:val="0085654A"/>
    <w:rsid w:val="00861B47"/>
    <w:rsid w:val="00895BDB"/>
    <w:rsid w:val="008B4152"/>
    <w:rsid w:val="008C445E"/>
    <w:rsid w:val="008F0901"/>
    <w:rsid w:val="008F5F41"/>
    <w:rsid w:val="00973E7F"/>
    <w:rsid w:val="009777B1"/>
    <w:rsid w:val="00984D73"/>
    <w:rsid w:val="00995371"/>
    <w:rsid w:val="009A1814"/>
    <w:rsid w:val="009A3C62"/>
    <w:rsid w:val="009B1718"/>
    <w:rsid w:val="00A0337A"/>
    <w:rsid w:val="00A37920"/>
    <w:rsid w:val="00AA3100"/>
    <w:rsid w:val="00AC4019"/>
    <w:rsid w:val="00B414E1"/>
    <w:rsid w:val="00B459FE"/>
    <w:rsid w:val="00B50E38"/>
    <w:rsid w:val="00B57C25"/>
    <w:rsid w:val="00BA449F"/>
    <w:rsid w:val="00BA49CF"/>
    <w:rsid w:val="00BD38A0"/>
    <w:rsid w:val="00C02216"/>
    <w:rsid w:val="00C2220B"/>
    <w:rsid w:val="00C61906"/>
    <w:rsid w:val="00C9718D"/>
    <w:rsid w:val="00C97622"/>
    <w:rsid w:val="00CB49B7"/>
    <w:rsid w:val="00CD32A9"/>
    <w:rsid w:val="00CD5802"/>
    <w:rsid w:val="00CD7258"/>
    <w:rsid w:val="00CD7750"/>
    <w:rsid w:val="00D238DF"/>
    <w:rsid w:val="00D47FCE"/>
    <w:rsid w:val="00D90702"/>
    <w:rsid w:val="00DD0315"/>
    <w:rsid w:val="00E11368"/>
    <w:rsid w:val="00E31FD1"/>
    <w:rsid w:val="00E703E7"/>
    <w:rsid w:val="00E829CD"/>
    <w:rsid w:val="00EE7F6F"/>
    <w:rsid w:val="00F043A2"/>
    <w:rsid w:val="00F66C65"/>
    <w:rsid w:val="00F82851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691086"/>
  <w15:docId w15:val="{D5614EBC-61E1-4DB7-945B-4EBAF04B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A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A18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84A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A18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684A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684A18"/>
    <w:pPr>
      <w:ind w:left="708"/>
    </w:pPr>
  </w:style>
  <w:style w:type="character" w:styleId="a9">
    <w:name w:val="Hyperlink"/>
    <w:basedOn w:val="a0"/>
    <w:uiPriority w:val="99"/>
    <w:unhideWhenUsed/>
    <w:rsid w:val="00684A18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9A1814"/>
    <w:rPr>
      <w:rFonts w:ascii="Times New Roman" w:eastAsia="Times New Roman" w:hAnsi="Times New Roman" w:cs="Times New Roman"/>
    </w:rPr>
  </w:style>
  <w:style w:type="character" w:customStyle="1" w:styleId="ab">
    <w:name w:val="Текст сноски Знак"/>
    <w:basedOn w:val="a0"/>
    <w:link w:val="aa"/>
    <w:uiPriority w:val="99"/>
    <w:semiHidden/>
    <w:rsid w:val="009A1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A1814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903C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03C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5844505</TotalTime>
  <Pages>11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84</cp:revision>
  <cp:lastPrinted>2025-06-03T05:21:00Z</cp:lastPrinted>
  <dcterms:created xsi:type="dcterms:W3CDTF">2020-12-18T10:11:00Z</dcterms:created>
  <dcterms:modified xsi:type="dcterms:W3CDTF">2025-06-03T05:31:00Z</dcterms:modified>
</cp:coreProperties>
</file>