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5F" w:rsidRDefault="002E46DF" w:rsidP="002C7C5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9251950" cy="6581981"/>
            <wp:effectExtent l="19050" t="0" r="6350" b="0"/>
            <wp:docPr id="1" name="Рисунок 1" descr="C:\Users\а\Pictures\Мои сканированные изображения\2023-09 (сен)\сканирование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Pictures\Мои сканированные изображения\2023-09 (сен)\сканирование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81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A8E" w:rsidRPr="002C7C5F" w:rsidRDefault="00EC5A8E" w:rsidP="002C7C5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7C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ПРЕДМЕТА, КУРСА</w:t>
      </w:r>
    </w:p>
    <w:p w:rsidR="00EC5A8E" w:rsidRPr="002C7C5F" w:rsidRDefault="00EC5A8E" w:rsidP="00EC5A8E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EC5A8E" w:rsidRPr="002C7C5F" w:rsidRDefault="00EC5A8E" w:rsidP="00EC5A8E">
      <w:pPr>
        <w:pStyle w:val="a5"/>
        <w:spacing w:after="0"/>
        <w:rPr>
          <w:rFonts w:ascii="Times New Roman" w:hAnsi="Times New Roman"/>
          <w:b/>
          <w:i/>
          <w:sz w:val="24"/>
          <w:szCs w:val="24"/>
        </w:rPr>
      </w:pPr>
      <w:r w:rsidRPr="002C7C5F">
        <w:rPr>
          <w:rFonts w:ascii="Times New Roman" w:hAnsi="Times New Roman"/>
          <w:b/>
          <w:bCs/>
          <w:i/>
          <w:sz w:val="24"/>
          <w:szCs w:val="24"/>
        </w:rPr>
        <w:t xml:space="preserve">Страны изучаемого языка и родная страна. </w:t>
      </w:r>
      <w:r w:rsidRPr="002C7C5F">
        <w:rPr>
          <w:rFonts w:ascii="Times New Roman" w:hAnsi="Times New Roman"/>
          <w:b/>
          <w:i/>
          <w:sz w:val="24"/>
          <w:szCs w:val="24"/>
        </w:rPr>
        <w:t>Мир профессий (4 часа)</w:t>
      </w:r>
    </w:p>
    <w:p w:rsidR="00EC5A8E" w:rsidRPr="002C7C5F" w:rsidRDefault="00EC5A8E" w:rsidP="00EC5A8E">
      <w:pPr>
        <w:pStyle w:val="a5"/>
        <w:spacing w:after="0"/>
        <w:rPr>
          <w:rFonts w:ascii="Times New Roman" w:hAnsi="Times New Roman"/>
          <w:i/>
          <w:color w:val="auto"/>
          <w:sz w:val="24"/>
          <w:szCs w:val="24"/>
        </w:rPr>
      </w:pPr>
      <w:r w:rsidRPr="002C7C5F">
        <w:rPr>
          <w:rFonts w:ascii="Times New Roman" w:hAnsi="Times New Roman"/>
          <w:color w:val="auto"/>
          <w:sz w:val="24"/>
          <w:szCs w:val="24"/>
        </w:rPr>
        <w:t xml:space="preserve">Фразы приветствия. Диалог этикетного характера. Личные местоимения. </w:t>
      </w:r>
      <w:r w:rsidRPr="002C7C5F">
        <w:rPr>
          <w:rFonts w:ascii="Times New Roman" w:eastAsia="Times New Roman" w:hAnsi="Times New Roman"/>
          <w:color w:val="auto"/>
          <w:sz w:val="24"/>
          <w:szCs w:val="24"/>
        </w:rPr>
        <w:t xml:space="preserve">Спряжение глагола </w:t>
      </w:r>
      <w:proofErr w:type="spellStart"/>
      <w:r w:rsidRPr="002C7C5F">
        <w:rPr>
          <w:rFonts w:ascii="Times New Roman" w:eastAsia="Times New Roman" w:hAnsi="Times New Roman"/>
          <w:color w:val="auto"/>
          <w:sz w:val="24"/>
          <w:szCs w:val="24"/>
        </w:rPr>
        <w:t>to</w:t>
      </w:r>
      <w:proofErr w:type="spellEnd"/>
      <w:r w:rsidRPr="002C7C5F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spellStart"/>
      <w:r w:rsidRPr="002C7C5F">
        <w:rPr>
          <w:rFonts w:ascii="Times New Roman" w:eastAsia="Times New Roman" w:hAnsi="Times New Roman"/>
          <w:color w:val="auto"/>
          <w:sz w:val="24"/>
          <w:szCs w:val="24"/>
        </w:rPr>
        <w:t>be</w:t>
      </w:r>
      <w:proofErr w:type="spellEnd"/>
      <w:r w:rsidRPr="002C7C5F">
        <w:rPr>
          <w:rFonts w:ascii="Times New Roman" w:eastAsia="Times New Roman" w:hAnsi="Times New Roman"/>
          <w:color w:val="auto"/>
          <w:sz w:val="24"/>
          <w:szCs w:val="24"/>
        </w:rPr>
        <w:t xml:space="preserve"> в настоящем времени. </w:t>
      </w:r>
      <w:r w:rsidRPr="002C7C5F">
        <w:rPr>
          <w:rFonts w:ascii="Times New Roman" w:hAnsi="Times New Roman"/>
          <w:color w:val="auto"/>
          <w:sz w:val="24"/>
          <w:szCs w:val="24"/>
        </w:rPr>
        <w:t>Профессии. Цвета, размеры.</w:t>
      </w:r>
    </w:p>
    <w:p w:rsidR="00EC5A8E" w:rsidRPr="002C7C5F" w:rsidRDefault="00EC5A8E" w:rsidP="00EC5A8E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EC5A8E" w:rsidRPr="002C7C5F" w:rsidRDefault="00EC5A8E" w:rsidP="00EC5A8E">
      <w:pPr>
        <w:pStyle w:val="a5"/>
        <w:spacing w:after="0"/>
        <w:rPr>
          <w:rFonts w:ascii="Times New Roman" w:hAnsi="Times New Roman"/>
          <w:b/>
          <w:i/>
          <w:color w:val="auto"/>
          <w:sz w:val="24"/>
          <w:szCs w:val="24"/>
        </w:rPr>
      </w:pPr>
      <w:r w:rsidRPr="002C7C5F">
        <w:rPr>
          <w:rFonts w:ascii="Times New Roman" w:hAnsi="Times New Roman"/>
          <w:b/>
          <w:i/>
          <w:color w:val="auto"/>
          <w:sz w:val="24"/>
          <w:szCs w:val="24"/>
        </w:rPr>
        <w:t>Моя семья. Взаимоотношения в семье. Внешность и черты характера (3 часа)</w:t>
      </w:r>
    </w:p>
    <w:p w:rsidR="00EC5A8E" w:rsidRPr="002C7C5F" w:rsidRDefault="00EC5A8E" w:rsidP="00EC5A8E">
      <w:pPr>
        <w:pStyle w:val="a5"/>
        <w:spacing w:after="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2C7C5F">
        <w:rPr>
          <w:rFonts w:ascii="Times New Roman" w:hAnsi="Times New Roman"/>
          <w:color w:val="auto"/>
          <w:sz w:val="24"/>
          <w:szCs w:val="24"/>
        </w:rPr>
        <w:t xml:space="preserve">Моя семья. Описание внешности, характера. Мой дом. Предлоги места. </w:t>
      </w:r>
      <w:r w:rsidRPr="002C7C5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Неопределенный артикль </w:t>
      </w:r>
      <w:proofErr w:type="spellStart"/>
      <w:r w:rsidRPr="002C7C5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a</w:t>
      </w:r>
      <w:proofErr w:type="spellEnd"/>
      <w:r w:rsidRPr="002C7C5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Pr="002C7C5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an</w:t>
      </w:r>
      <w:proofErr w:type="spellEnd"/>
      <w:r w:rsidRPr="002C7C5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. Притяжательные местоимения. Вопросительная и отрицательная формы настоящего простого времени. </w:t>
      </w:r>
    </w:p>
    <w:p w:rsidR="00EC5A8E" w:rsidRPr="002C7C5F" w:rsidRDefault="00EC5A8E" w:rsidP="00EC5A8E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EC5A8E" w:rsidRPr="002C7C5F" w:rsidRDefault="00EC5A8E" w:rsidP="00EC5A8E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EC5A8E" w:rsidRPr="002C7C5F" w:rsidRDefault="00EC5A8E" w:rsidP="00EC5A8E">
      <w:pPr>
        <w:pStyle w:val="a5"/>
        <w:spacing w:after="0"/>
        <w:rPr>
          <w:rFonts w:ascii="Times New Roman" w:hAnsi="Times New Roman"/>
          <w:b/>
          <w:i/>
          <w:sz w:val="24"/>
          <w:szCs w:val="24"/>
        </w:rPr>
      </w:pPr>
      <w:r w:rsidRPr="002C7C5F">
        <w:rPr>
          <w:rFonts w:ascii="Times New Roman" w:hAnsi="Times New Roman"/>
          <w:b/>
          <w:i/>
          <w:sz w:val="24"/>
          <w:szCs w:val="24"/>
        </w:rPr>
        <w:t>Свободное время. Досуг и увлечения (4 часа)</w:t>
      </w:r>
    </w:p>
    <w:p w:rsidR="00EC5A8E" w:rsidRPr="002C7C5F" w:rsidRDefault="00EC5A8E" w:rsidP="00EC5A8E">
      <w:pPr>
        <w:pStyle w:val="a5"/>
        <w:spacing w:after="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2C7C5F">
        <w:rPr>
          <w:rFonts w:ascii="Times New Roman" w:eastAsia="Times New Roman" w:hAnsi="Times New Roman"/>
          <w:color w:val="auto"/>
          <w:sz w:val="24"/>
          <w:szCs w:val="24"/>
        </w:rPr>
        <w:t>Числительные от 1 до 12. Время на часах. Личные и указательные местоимения множественного числа. Лексика по теме «Спорт»</w:t>
      </w:r>
      <w:proofErr w:type="gramStart"/>
      <w:r w:rsidRPr="002C7C5F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Pr="002C7C5F">
        <w:rPr>
          <w:rFonts w:ascii="Times New Roman" w:hAnsi="Times New Roman"/>
          <w:color w:val="auto"/>
          <w:sz w:val="24"/>
          <w:szCs w:val="24"/>
        </w:rPr>
        <w:t>М</w:t>
      </w:r>
      <w:proofErr w:type="gramEnd"/>
      <w:r w:rsidRPr="002C7C5F">
        <w:rPr>
          <w:rFonts w:ascii="Times New Roman" w:hAnsi="Times New Roman"/>
          <w:color w:val="auto"/>
          <w:sz w:val="24"/>
          <w:szCs w:val="24"/>
        </w:rPr>
        <w:t>одальный</w:t>
      </w:r>
      <w:r w:rsidR="003F23E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C7C5F">
        <w:rPr>
          <w:rFonts w:ascii="Times New Roman" w:hAnsi="Times New Roman"/>
          <w:color w:val="auto"/>
          <w:sz w:val="24"/>
          <w:szCs w:val="24"/>
        </w:rPr>
        <w:t>глагол</w:t>
      </w:r>
      <w:r w:rsidR="003F23E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C7C5F">
        <w:rPr>
          <w:rFonts w:ascii="Times New Roman" w:hAnsi="Times New Roman"/>
          <w:color w:val="auto"/>
          <w:sz w:val="24"/>
          <w:szCs w:val="24"/>
          <w:lang w:val="en-US"/>
        </w:rPr>
        <w:t>can</w:t>
      </w:r>
      <w:r w:rsidRPr="002C7C5F">
        <w:rPr>
          <w:rFonts w:ascii="Times New Roman" w:hAnsi="Times New Roman"/>
          <w:color w:val="auto"/>
          <w:sz w:val="24"/>
          <w:szCs w:val="24"/>
        </w:rPr>
        <w:t>.</w:t>
      </w:r>
    </w:p>
    <w:p w:rsidR="00EC5A8E" w:rsidRPr="002C7C5F" w:rsidRDefault="00EC5A8E" w:rsidP="00EC5A8E">
      <w:pPr>
        <w:pStyle w:val="a5"/>
        <w:spacing w:after="0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EC5A8E" w:rsidRPr="002C7C5F" w:rsidRDefault="00EC5A8E" w:rsidP="00EC5A8E">
      <w:pPr>
        <w:pStyle w:val="a5"/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EC5A8E" w:rsidRPr="002C7C5F" w:rsidRDefault="00EC5A8E" w:rsidP="00EC5A8E">
      <w:pPr>
        <w:pStyle w:val="a5"/>
        <w:spacing w:after="0"/>
        <w:rPr>
          <w:rFonts w:ascii="Times New Roman" w:hAnsi="Times New Roman"/>
          <w:b/>
          <w:i/>
          <w:sz w:val="24"/>
          <w:szCs w:val="24"/>
        </w:rPr>
      </w:pPr>
      <w:r w:rsidRPr="002C7C5F">
        <w:rPr>
          <w:rFonts w:ascii="Times New Roman" w:hAnsi="Times New Roman"/>
          <w:b/>
          <w:i/>
          <w:sz w:val="24"/>
          <w:szCs w:val="24"/>
        </w:rPr>
        <w:t>Школа. Школьная жизнь (3 часа)</w:t>
      </w:r>
    </w:p>
    <w:p w:rsidR="00EC5A8E" w:rsidRPr="002C7C5F" w:rsidRDefault="00EC5A8E" w:rsidP="00EC5A8E">
      <w:pPr>
        <w:rPr>
          <w:rFonts w:ascii="Times New Roman" w:hAnsi="Times New Roman" w:cs="Times New Roman"/>
          <w:sz w:val="24"/>
          <w:szCs w:val="24"/>
        </w:rPr>
      </w:pPr>
      <w:r w:rsidRPr="002C7C5F">
        <w:rPr>
          <w:rFonts w:ascii="Times New Roman" w:hAnsi="Times New Roman" w:cs="Times New Roman"/>
          <w:sz w:val="24"/>
          <w:szCs w:val="24"/>
        </w:rPr>
        <w:t xml:space="preserve">Школьные предметы. Школьные принадлежности. Настоящее длительное время. Особенности употребления </w:t>
      </w:r>
      <w:r w:rsidRPr="002C7C5F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3F23E4">
        <w:rPr>
          <w:rFonts w:ascii="Times New Roman" w:hAnsi="Times New Roman" w:cs="Times New Roman"/>
          <w:sz w:val="24"/>
          <w:szCs w:val="24"/>
        </w:rPr>
        <w:t xml:space="preserve"> </w:t>
      </w:r>
      <w:r w:rsidRPr="002C7C5F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="003F23E4">
        <w:rPr>
          <w:rFonts w:ascii="Times New Roman" w:hAnsi="Times New Roman" w:cs="Times New Roman"/>
          <w:sz w:val="24"/>
          <w:szCs w:val="24"/>
        </w:rPr>
        <w:t xml:space="preserve"> </w:t>
      </w:r>
      <w:r w:rsidRPr="002C7C5F"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2C7C5F">
        <w:rPr>
          <w:rFonts w:ascii="Times New Roman" w:hAnsi="Times New Roman" w:cs="Times New Roman"/>
          <w:sz w:val="24"/>
          <w:szCs w:val="24"/>
        </w:rPr>
        <w:t xml:space="preserve"> и </w:t>
      </w:r>
      <w:r w:rsidRPr="002C7C5F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3F23E4">
        <w:rPr>
          <w:rFonts w:ascii="Times New Roman" w:hAnsi="Times New Roman" w:cs="Times New Roman"/>
          <w:sz w:val="24"/>
          <w:szCs w:val="24"/>
        </w:rPr>
        <w:t xml:space="preserve"> </w:t>
      </w:r>
      <w:r w:rsidRPr="002C7C5F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2C7C5F">
        <w:rPr>
          <w:rFonts w:ascii="Times New Roman" w:hAnsi="Times New Roman" w:cs="Times New Roman"/>
          <w:sz w:val="24"/>
          <w:szCs w:val="24"/>
        </w:rPr>
        <w:t>. Исчисляемые и неисчисляемые существительные.</w:t>
      </w:r>
    </w:p>
    <w:p w:rsidR="00EC5A8E" w:rsidRPr="002C7C5F" w:rsidRDefault="00EC5A8E" w:rsidP="00EC5A8E">
      <w:pPr>
        <w:rPr>
          <w:rFonts w:ascii="Times New Roman" w:hAnsi="Times New Roman" w:cs="Times New Roman"/>
          <w:sz w:val="24"/>
          <w:szCs w:val="24"/>
        </w:rPr>
      </w:pPr>
    </w:p>
    <w:p w:rsidR="00EC5A8E" w:rsidRPr="002C7C5F" w:rsidRDefault="00EC5A8E" w:rsidP="00EC5A8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7C5F">
        <w:rPr>
          <w:rFonts w:ascii="Times New Roman" w:hAnsi="Times New Roman" w:cs="Times New Roman"/>
          <w:b/>
          <w:i/>
          <w:sz w:val="24"/>
          <w:szCs w:val="24"/>
        </w:rPr>
        <w:t>Здоровый образ жизни (2 часа)</w:t>
      </w:r>
    </w:p>
    <w:p w:rsidR="00EC5A8E" w:rsidRPr="002C7C5F" w:rsidRDefault="00EC5A8E" w:rsidP="00EC5A8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C7C5F">
        <w:rPr>
          <w:rFonts w:ascii="Times New Roman" w:hAnsi="Times New Roman" w:cs="Times New Roman"/>
          <w:sz w:val="24"/>
          <w:szCs w:val="24"/>
        </w:rPr>
        <w:t xml:space="preserve">Лексика по теме «Еда». </w:t>
      </w:r>
      <w:r w:rsidRPr="002C7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Вопросительные предложения в </w:t>
      </w:r>
      <w:proofErr w:type="spellStart"/>
      <w:r w:rsidRPr="002C7C5F">
        <w:rPr>
          <w:rFonts w:ascii="Times New Roman" w:hAnsi="Times New Roman" w:cs="Times New Roman"/>
          <w:sz w:val="24"/>
          <w:szCs w:val="24"/>
          <w:shd w:val="clear" w:color="auto" w:fill="FFFFFF"/>
        </w:rPr>
        <w:t>Present</w:t>
      </w:r>
      <w:proofErr w:type="spellEnd"/>
      <w:r w:rsidRPr="002C7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7C5F">
        <w:rPr>
          <w:rFonts w:ascii="Times New Roman" w:hAnsi="Times New Roman" w:cs="Times New Roman"/>
          <w:sz w:val="24"/>
          <w:szCs w:val="24"/>
          <w:shd w:val="clear" w:color="auto" w:fill="FFFFFF"/>
        </w:rPr>
        <w:t>Progressive</w:t>
      </w:r>
      <w:proofErr w:type="spellEnd"/>
      <w:r w:rsidRPr="002C7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7C5F">
        <w:rPr>
          <w:rFonts w:ascii="Times New Roman" w:hAnsi="Times New Roman" w:cs="Times New Roman"/>
          <w:sz w:val="24"/>
          <w:szCs w:val="24"/>
          <w:shd w:val="clear" w:color="auto" w:fill="FFFFFF"/>
        </w:rPr>
        <w:t>Tense</w:t>
      </w:r>
      <w:proofErr w:type="spellEnd"/>
      <w:r w:rsidRPr="002C7C5F">
        <w:rPr>
          <w:rFonts w:ascii="Times New Roman" w:hAnsi="Times New Roman" w:cs="Times New Roman"/>
          <w:sz w:val="24"/>
          <w:szCs w:val="24"/>
          <w:shd w:val="clear" w:color="auto" w:fill="FFFFFF"/>
        </w:rPr>
        <w:t>. Конструкция</w:t>
      </w:r>
      <w:r w:rsidR="003F2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C7C5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There</w:t>
      </w:r>
      <w:r w:rsidRPr="002C7C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2C7C5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is</w:t>
      </w:r>
      <w:r w:rsidRPr="002C7C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/ </w:t>
      </w:r>
      <w:r w:rsidRPr="002C7C5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there</w:t>
      </w:r>
      <w:r w:rsidRPr="002C7C5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2C7C5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are</w:t>
      </w:r>
      <w:r w:rsidRPr="002C7C5F">
        <w:rPr>
          <w:rFonts w:ascii="Times New Roman" w:hAnsi="Times New Roman" w:cs="Times New Roman"/>
          <w:sz w:val="24"/>
          <w:szCs w:val="24"/>
          <w:shd w:val="clear" w:color="auto" w:fill="FFFFFF"/>
        </w:rPr>
        <w:t>. Неопределенный артикль.</w:t>
      </w:r>
    </w:p>
    <w:p w:rsidR="00EC5A8E" w:rsidRPr="002C7C5F" w:rsidRDefault="00EC5A8E" w:rsidP="00EC5A8E">
      <w:pPr>
        <w:rPr>
          <w:rFonts w:ascii="Times New Roman" w:hAnsi="Times New Roman" w:cs="Times New Roman"/>
          <w:sz w:val="24"/>
          <w:szCs w:val="24"/>
        </w:rPr>
      </w:pPr>
    </w:p>
    <w:p w:rsidR="00EC5A8E" w:rsidRPr="002C7C5F" w:rsidRDefault="00EC5A8E" w:rsidP="00EC5A8E">
      <w:pPr>
        <w:rPr>
          <w:rFonts w:ascii="Times New Roman" w:hAnsi="Times New Roman" w:cs="Times New Roman"/>
          <w:b/>
          <w:sz w:val="24"/>
          <w:szCs w:val="24"/>
        </w:rPr>
      </w:pPr>
      <w:r w:rsidRPr="002C7C5F">
        <w:rPr>
          <w:rFonts w:ascii="Times New Roman" w:hAnsi="Times New Roman" w:cs="Times New Roman"/>
          <w:b/>
          <w:sz w:val="24"/>
          <w:szCs w:val="24"/>
        </w:rPr>
        <w:t>Свободное время. Досуг и увлечения (3 часа)</w:t>
      </w:r>
    </w:p>
    <w:p w:rsidR="00EC5A8E" w:rsidRPr="002C7C5F" w:rsidRDefault="00EC5A8E" w:rsidP="00EC5A8E">
      <w:pPr>
        <w:pStyle w:val="a5"/>
        <w:spacing w:after="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2C7C5F">
        <w:rPr>
          <w:rFonts w:ascii="Times New Roman" w:eastAsia="Times New Roman" w:hAnsi="Times New Roman"/>
          <w:color w:val="auto"/>
          <w:sz w:val="24"/>
          <w:szCs w:val="24"/>
        </w:rPr>
        <w:t xml:space="preserve">Выходные и праздники. </w:t>
      </w:r>
      <w:r w:rsidRPr="002C7C5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Специальные вопросы с конструкцией </w:t>
      </w:r>
      <w:r w:rsidRPr="002C7C5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«</w:t>
      </w:r>
      <w:proofErr w:type="spellStart"/>
      <w:r w:rsidRPr="002C7C5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there</w:t>
      </w:r>
      <w:proofErr w:type="spellEnd"/>
      <w:r w:rsidRPr="002C7C5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2C7C5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is</w:t>
      </w:r>
      <w:proofErr w:type="spellEnd"/>
      <w:r w:rsidRPr="002C7C5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 xml:space="preserve"> / </w:t>
      </w:r>
      <w:proofErr w:type="spellStart"/>
      <w:r w:rsidRPr="002C7C5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are</w:t>
      </w:r>
      <w:proofErr w:type="spellEnd"/>
      <w:r w:rsidRPr="002C7C5F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 xml:space="preserve">». </w:t>
      </w:r>
      <w:r w:rsidRPr="002C7C5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Прошедшая форма глагола </w:t>
      </w:r>
      <w:proofErr w:type="spellStart"/>
      <w:r w:rsidRPr="002C7C5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to</w:t>
      </w:r>
      <w:proofErr w:type="spellEnd"/>
      <w:r w:rsidR="003F23E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2C7C5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be</w:t>
      </w:r>
      <w:proofErr w:type="spellEnd"/>
      <w:r w:rsidRPr="002C7C5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</w:p>
    <w:p w:rsidR="00EC5A8E" w:rsidRPr="002C7C5F" w:rsidRDefault="00EC5A8E" w:rsidP="00EC5A8E">
      <w:pPr>
        <w:pStyle w:val="a5"/>
        <w:spacing w:after="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:rsidR="00EC5A8E" w:rsidRPr="002C7C5F" w:rsidRDefault="00EC5A8E" w:rsidP="00EC5A8E">
      <w:pPr>
        <w:pStyle w:val="a5"/>
        <w:spacing w:after="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:rsidR="00EC5A8E" w:rsidRPr="002C7C5F" w:rsidRDefault="00EC5A8E" w:rsidP="00EC5A8E">
      <w:pPr>
        <w:pStyle w:val="a5"/>
        <w:spacing w:after="0"/>
        <w:rPr>
          <w:rFonts w:ascii="Times New Roman" w:hAnsi="Times New Roman"/>
          <w:b/>
          <w:i/>
          <w:color w:val="auto"/>
          <w:sz w:val="24"/>
          <w:szCs w:val="24"/>
        </w:rPr>
      </w:pPr>
      <w:r w:rsidRPr="002C7C5F">
        <w:rPr>
          <w:rFonts w:ascii="Times New Roman" w:hAnsi="Times New Roman"/>
          <w:b/>
          <w:i/>
          <w:color w:val="auto"/>
          <w:sz w:val="24"/>
          <w:szCs w:val="24"/>
        </w:rPr>
        <w:t>Страны изучаемого языка и родная страна. Культурные особенности (4 часа)</w:t>
      </w:r>
    </w:p>
    <w:p w:rsidR="00EC5A8E" w:rsidRPr="002C7C5F" w:rsidRDefault="00EC5A8E" w:rsidP="00EC5A8E">
      <w:pPr>
        <w:pStyle w:val="a5"/>
        <w:spacing w:after="0"/>
        <w:rPr>
          <w:rFonts w:ascii="Times New Roman" w:hAnsi="Times New Roman"/>
          <w:color w:val="auto"/>
          <w:sz w:val="24"/>
          <w:szCs w:val="24"/>
        </w:rPr>
      </w:pPr>
      <w:r w:rsidRPr="002C7C5F">
        <w:rPr>
          <w:rFonts w:ascii="Times New Roman" w:hAnsi="Times New Roman"/>
          <w:color w:val="auto"/>
          <w:sz w:val="24"/>
          <w:szCs w:val="24"/>
        </w:rPr>
        <w:t>Имена собственные. Знакомство с лексикой по теме «Праздники». Выражение будущего с помощью оборота «</w:t>
      </w:r>
      <w:r w:rsidRPr="002C7C5F">
        <w:rPr>
          <w:rFonts w:ascii="Times New Roman" w:hAnsi="Times New Roman"/>
          <w:color w:val="auto"/>
          <w:sz w:val="24"/>
          <w:szCs w:val="24"/>
          <w:lang w:val="en-US"/>
        </w:rPr>
        <w:t>to</w:t>
      </w:r>
      <w:r w:rsidRPr="002C7C5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C7C5F">
        <w:rPr>
          <w:rFonts w:ascii="Times New Roman" w:hAnsi="Times New Roman"/>
          <w:color w:val="auto"/>
          <w:sz w:val="24"/>
          <w:szCs w:val="24"/>
          <w:lang w:val="en-US"/>
        </w:rPr>
        <w:t>be</w:t>
      </w:r>
      <w:r w:rsidRPr="002C7C5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C7C5F">
        <w:rPr>
          <w:rFonts w:ascii="Times New Roman" w:hAnsi="Times New Roman"/>
          <w:color w:val="auto"/>
          <w:sz w:val="24"/>
          <w:szCs w:val="24"/>
          <w:lang w:val="en-US"/>
        </w:rPr>
        <w:t>going</w:t>
      </w:r>
      <w:r w:rsidRPr="002C7C5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C7C5F">
        <w:rPr>
          <w:rFonts w:ascii="Times New Roman" w:hAnsi="Times New Roman"/>
          <w:color w:val="auto"/>
          <w:sz w:val="24"/>
          <w:szCs w:val="24"/>
          <w:lang w:val="en-US"/>
        </w:rPr>
        <w:t>to</w:t>
      </w:r>
      <w:r w:rsidRPr="002C7C5F">
        <w:rPr>
          <w:rFonts w:ascii="Times New Roman" w:hAnsi="Times New Roman"/>
          <w:color w:val="auto"/>
          <w:sz w:val="24"/>
          <w:szCs w:val="24"/>
        </w:rPr>
        <w:t>». Будущее простое время.</w:t>
      </w:r>
    </w:p>
    <w:p w:rsidR="00EC5A8E" w:rsidRPr="002C7C5F" w:rsidRDefault="00EC5A8E" w:rsidP="00EC5A8E">
      <w:pPr>
        <w:pStyle w:val="a5"/>
        <w:spacing w:after="0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</w:p>
    <w:p w:rsidR="00EC5A8E" w:rsidRPr="002C7C5F" w:rsidRDefault="00EC5A8E" w:rsidP="00EC5A8E">
      <w:pPr>
        <w:pStyle w:val="a5"/>
        <w:spacing w:after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</w:p>
    <w:p w:rsidR="00EC5A8E" w:rsidRPr="002C7C5F" w:rsidRDefault="00EC5A8E" w:rsidP="00EC5A8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C7C5F">
        <w:rPr>
          <w:rFonts w:ascii="Times New Roman" w:hAnsi="Times New Roman" w:cs="Times New Roman"/>
          <w:b/>
          <w:i/>
          <w:sz w:val="24"/>
          <w:szCs w:val="24"/>
        </w:rPr>
        <w:t>Окружающий мир (2 часа)</w:t>
      </w:r>
    </w:p>
    <w:p w:rsidR="00EC5A8E" w:rsidRPr="002C7C5F" w:rsidRDefault="00EC5A8E" w:rsidP="00EC5A8E">
      <w:pPr>
        <w:rPr>
          <w:rFonts w:ascii="Times New Roman" w:hAnsi="Times New Roman" w:cs="Times New Roman"/>
          <w:sz w:val="24"/>
          <w:szCs w:val="24"/>
        </w:rPr>
      </w:pPr>
      <w:r w:rsidRPr="002C7C5F">
        <w:rPr>
          <w:rFonts w:ascii="Times New Roman" w:hAnsi="Times New Roman" w:cs="Times New Roman"/>
          <w:sz w:val="24"/>
          <w:szCs w:val="24"/>
        </w:rPr>
        <w:t>Описание городского и сельского ландшафта. Модальные глаголы.</w:t>
      </w:r>
    </w:p>
    <w:p w:rsidR="00EC5A8E" w:rsidRPr="002C7C5F" w:rsidRDefault="00EC5A8E" w:rsidP="00EC5A8E">
      <w:pPr>
        <w:rPr>
          <w:rFonts w:ascii="Times New Roman" w:hAnsi="Times New Roman" w:cs="Times New Roman"/>
          <w:sz w:val="24"/>
          <w:szCs w:val="24"/>
        </w:rPr>
      </w:pPr>
    </w:p>
    <w:p w:rsidR="00EC5A8E" w:rsidRPr="002C7C5F" w:rsidRDefault="00EC5A8E" w:rsidP="00EC5A8E">
      <w:pPr>
        <w:rPr>
          <w:rFonts w:ascii="Times New Roman" w:hAnsi="Times New Roman" w:cs="Times New Roman"/>
          <w:b/>
          <w:spacing w:val="4"/>
          <w:sz w:val="24"/>
          <w:szCs w:val="24"/>
          <w:lang w:eastAsia="en-US"/>
        </w:rPr>
      </w:pPr>
      <w:r w:rsidRPr="002C7C5F">
        <w:rPr>
          <w:rFonts w:ascii="Times New Roman" w:hAnsi="Times New Roman" w:cs="Times New Roman"/>
          <w:b/>
          <w:i/>
          <w:spacing w:val="4"/>
          <w:sz w:val="24"/>
          <w:szCs w:val="24"/>
          <w:lang w:eastAsia="en-US"/>
        </w:rPr>
        <w:t>Путешествия по России и странам изучаемого я</w:t>
      </w:r>
      <w:r w:rsidRPr="002C7C5F">
        <w:rPr>
          <w:rFonts w:ascii="Times New Roman" w:hAnsi="Times New Roman" w:cs="Times New Roman"/>
          <w:b/>
          <w:spacing w:val="4"/>
          <w:sz w:val="24"/>
          <w:szCs w:val="24"/>
          <w:lang w:eastAsia="en-US"/>
        </w:rPr>
        <w:t>зыка (5 часов)</w:t>
      </w:r>
    </w:p>
    <w:p w:rsidR="00EC5A8E" w:rsidRPr="002C7C5F" w:rsidRDefault="00EC5A8E" w:rsidP="00EC5A8E">
      <w:pPr>
        <w:rPr>
          <w:rFonts w:ascii="Times New Roman" w:hAnsi="Times New Roman" w:cs="Times New Roman"/>
          <w:sz w:val="24"/>
          <w:szCs w:val="24"/>
        </w:rPr>
      </w:pPr>
      <w:r w:rsidRPr="002C7C5F">
        <w:rPr>
          <w:rFonts w:ascii="Times New Roman" w:hAnsi="Times New Roman" w:cs="Times New Roman"/>
          <w:spacing w:val="4"/>
          <w:sz w:val="24"/>
          <w:szCs w:val="24"/>
          <w:lang w:eastAsia="en-US"/>
        </w:rPr>
        <w:t>Имена собственные. Достопримечательности России и англоязычных стран – Великобритании, США, Канады, Австралии и Новой Зеландии.</w:t>
      </w:r>
    </w:p>
    <w:p w:rsidR="00EC5A8E" w:rsidRPr="002C7C5F" w:rsidRDefault="00EC5A8E" w:rsidP="00EC5A8E">
      <w:pPr>
        <w:pStyle w:val="a5"/>
        <w:spacing w:after="0"/>
        <w:rPr>
          <w:rFonts w:ascii="Times New Roman" w:hAnsi="Times New Roman"/>
          <w:b/>
          <w:i/>
          <w:spacing w:val="4"/>
          <w:sz w:val="24"/>
          <w:szCs w:val="24"/>
        </w:rPr>
      </w:pPr>
      <w:r w:rsidRPr="002C7C5F">
        <w:rPr>
          <w:rFonts w:ascii="Times New Roman" w:hAnsi="Times New Roman"/>
          <w:b/>
          <w:i/>
          <w:spacing w:val="4"/>
          <w:sz w:val="24"/>
          <w:szCs w:val="24"/>
        </w:rPr>
        <w:t>Средства массовой информации (4 часа)</w:t>
      </w:r>
    </w:p>
    <w:p w:rsidR="00EC5A8E" w:rsidRPr="002C7C5F" w:rsidRDefault="00EC5A8E" w:rsidP="00EC5A8E">
      <w:pPr>
        <w:pStyle w:val="a5"/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2C7C5F">
        <w:rPr>
          <w:rFonts w:ascii="Times New Roman" w:hAnsi="Times New Roman"/>
          <w:spacing w:val="4"/>
          <w:sz w:val="24"/>
          <w:szCs w:val="24"/>
        </w:rPr>
        <w:t>Телевидение, радио, Интернет. Построение устных монологических высказываний на заданную тему. Ведение диалога.</w:t>
      </w:r>
      <w:bookmarkStart w:id="0" w:name="_GoBack"/>
      <w:bookmarkEnd w:id="0"/>
    </w:p>
    <w:p w:rsidR="00EC5A8E" w:rsidRPr="002C7C5F" w:rsidRDefault="00EC5A8E" w:rsidP="00EC5A8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013F0" w:rsidRPr="002C7C5F" w:rsidRDefault="009013F0" w:rsidP="009013F0">
      <w:pPr>
        <w:widowControl w:val="0"/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3F0" w:rsidRPr="002C7C5F" w:rsidRDefault="009013F0" w:rsidP="009013F0">
      <w:pPr>
        <w:widowControl w:val="0"/>
        <w:spacing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7C5F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</w:t>
      </w:r>
    </w:p>
    <w:p w:rsidR="009013F0" w:rsidRPr="002C7C5F" w:rsidRDefault="00D514EB" w:rsidP="00D514E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7C5F">
        <w:rPr>
          <w:rFonts w:ascii="Times New Roman" w:eastAsia="Calibri" w:hAnsi="Times New Roman" w:cs="Times New Roman"/>
          <w:b/>
          <w:sz w:val="24"/>
          <w:szCs w:val="24"/>
        </w:rPr>
        <w:t>УЧЕБНОГО ПРЕДМЕТА, КУРСА</w:t>
      </w:r>
    </w:p>
    <w:p w:rsidR="009013F0" w:rsidRPr="002C7C5F" w:rsidRDefault="009013F0" w:rsidP="009013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C5F">
        <w:rPr>
          <w:rFonts w:ascii="Times New Roman" w:eastAsia="Calibri" w:hAnsi="Times New Roman" w:cs="Times New Roman"/>
          <w:sz w:val="24"/>
          <w:szCs w:val="24"/>
        </w:rPr>
        <w:t>Программа обеспечивает достижение учащимися следующих результатов:</w:t>
      </w:r>
    </w:p>
    <w:p w:rsidR="00EC5A8E" w:rsidRPr="002C7C5F" w:rsidRDefault="00EC5A8E" w:rsidP="00EC5A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C5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EC5A8E" w:rsidRPr="002C7C5F" w:rsidRDefault="00EC5A8E" w:rsidP="00EC5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7C5F">
        <w:rPr>
          <w:rFonts w:ascii="Times New Roman" w:hAnsi="Times New Roman" w:cs="Times New Roman"/>
          <w:color w:val="000000"/>
          <w:sz w:val="24"/>
          <w:szCs w:val="24"/>
        </w:rPr>
        <w:t xml:space="preserve"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многонациональности народа России, знание культуры своего народа, </w:t>
      </w:r>
      <w:r w:rsidRPr="002C7C5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своего края, готовность представлять свой край в межкультурном взаимодействии; осознанное принятие общечеловеческих и демократических ценностей, осознание своих прав и обязанностей; воспитание чувства ответственности и долга перед Родиной;</w:t>
      </w:r>
      <w:proofErr w:type="gramEnd"/>
    </w:p>
    <w:p w:rsidR="00EC5A8E" w:rsidRPr="002C7C5F" w:rsidRDefault="00EC5A8E" w:rsidP="00EC5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- осознание своего места как представителя России в поликультурном мире, формирование мировоззрения, соответствующего современному уровню развития общества, учитывающего социальное, культурное, языковое многообразие современного мира;</w:t>
      </w:r>
    </w:p>
    <w:p w:rsidR="00EC5A8E" w:rsidRPr="002C7C5F" w:rsidRDefault="00EC5A8E" w:rsidP="00EC5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ответственного отношения к учению, стремление к использованию второго иностранного языка для развития своей личности, удовлетворения своих познавательных интересов, самореализации и адаптации, готовность самостоятельно планировать свою учебную деятельность, развитие </w:t>
      </w:r>
      <w:proofErr w:type="spellStart"/>
      <w:r w:rsidRPr="002C7C5F">
        <w:rPr>
          <w:rFonts w:ascii="Times New Roman" w:hAnsi="Times New Roman" w:cs="Times New Roman"/>
          <w:color w:val="000000"/>
          <w:sz w:val="24"/>
          <w:szCs w:val="24"/>
        </w:rPr>
        <w:t>целеполагания</w:t>
      </w:r>
      <w:proofErr w:type="spellEnd"/>
      <w:r w:rsidRPr="002C7C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5A8E" w:rsidRPr="002C7C5F" w:rsidRDefault="00EC5A8E" w:rsidP="00EC5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- развитие осознанного отношения к своей иноязычной компетенции, умение оценивать свой актуальный уровень и ставить перед собой цели, направленные на самосовершенствование в области изучения второго иностранного языка, планировать этапы для достижения цели;</w:t>
      </w:r>
    </w:p>
    <w:p w:rsidR="00EC5A8E" w:rsidRPr="002C7C5F" w:rsidRDefault="00EC5A8E" w:rsidP="00EC5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- нацеленность на самоопределение, выбор будущей профессии, понимание роли второго иностранного языка в будущей профессиональной деятельности;</w:t>
      </w:r>
    </w:p>
    <w:p w:rsidR="00EC5A8E" w:rsidRPr="002C7C5F" w:rsidRDefault="00EC5A8E" w:rsidP="00EC5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7C5F">
        <w:rPr>
          <w:rFonts w:ascii="Times New Roman" w:hAnsi="Times New Roman" w:cs="Times New Roman"/>
          <w:color w:val="000000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традициям, языкам, ценностям народов России и народов мира; готовность находить взаимопонимание с другими людьми (сверстниками и представителями других поколений), планировать, осуществлять и оценивать совместную деятельность при работе над проектами; в процессе образовательной, общественно полезной, учебно-исследовательской, творческой и других видов деятельности.</w:t>
      </w:r>
      <w:proofErr w:type="gramEnd"/>
    </w:p>
    <w:p w:rsidR="00EC5A8E" w:rsidRPr="002C7C5F" w:rsidRDefault="00EC5A8E" w:rsidP="00EC5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C5A8E" w:rsidRPr="002C7C5F" w:rsidRDefault="00EC5A8E" w:rsidP="00EC5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C5A8E" w:rsidRPr="002C7C5F" w:rsidRDefault="00EC5A8E" w:rsidP="00EC5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- реализация здорового образа жизни, стремление к физическому совершенствованию, неприятие вредных привычек;</w:t>
      </w:r>
    </w:p>
    <w:p w:rsidR="00EC5A8E" w:rsidRPr="002C7C5F" w:rsidRDefault="00EC5A8E" w:rsidP="00EC5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- формирование основ экологической культуры и необходимости ответственного, бережного отношения к окружающей среде;</w:t>
      </w:r>
    </w:p>
    <w:p w:rsidR="00EC5A8E" w:rsidRPr="002C7C5F" w:rsidRDefault="00EC5A8E" w:rsidP="00EC5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C5A8E" w:rsidRPr="002C7C5F" w:rsidRDefault="00EC5A8E" w:rsidP="00EC5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- развитие эстетического сознания через знакомство с художественным наследием народов России и мира, творческие виды деятельности эстетического характера при подготовке проектов и иных творческих заданий;</w:t>
      </w:r>
    </w:p>
    <w:p w:rsidR="00EC5A8E" w:rsidRPr="002C7C5F" w:rsidRDefault="00EC5A8E" w:rsidP="00EC5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- стремление развивать в себе такие качества, как: воля, целеустремленность, трудолюбие, дисциплинированность, толерантность.</w:t>
      </w:r>
    </w:p>
    <w:p w:rsidR="00EC5A8E" w:rsidRPr="002C7C5F" w:rsidRDefault="00EC5A8E" w:rsidP="00A722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C5A8E" w:rsidRPr="002C7C5F" w:rsidRDefault="00EC5A8E" w:rsidP="00EC5A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МЕТАПРЕДМЕТНЫЕ РЕЗУЛЬТАТЫ:</w:t>
      </w:r>
    </w:p>
    <w:p w:rsidR="00EC5A8E" w:rsidRPr="002C7C5F" w:rsidRDefault="00EC5A8E" w:rsidP="00EC5A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Формирование </w:t>
      </w:r>
      <w:proofErr w:type="spellStart"/>
      <w:r w:rsidRPr="002C7C5F">
        <w:rPr>
          <w:rFonts w:ascii="Times New Roman" w:hAnsi="Times New Roman" w:cs="Times New Roman"/>
          <w:color w:val="000000"/>
          <w:sz w:val="24"/>
          <w:szCs w:val="24"/>
          <w:u w:val="single"/>
        </w:rPr>
        <w:t>межпредметных</w:t>
      </w:r>
      <w:proofErr w:type="spellEnd"/>
      <w:r w:rsidRPr="002C7C5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понятий:</w:t>
      </w:r>
    </w:p>
    <w:p w:rsidR="00EC5A8E" w:rsidRPr="002C7C5F" w:rsidRDefault="00EC5A8E" w:rsidP="00EC5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7C5F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основ читательской компетенции: овладение чтением как средством осуществления своих дальнейших планов (продолжения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2C7C5F">
        <w:rPr>
          <w:rFonts w:ascii="Times New Roman" w:hAnsi="Times New Roman" w:cs="Times New Roman"/>
          <w:color w:val="000000"/>
          <w:sz w:val="24"/>
          <w:szCs w:val="24"/>
        </w:rPr>
        <w:t>досугового</w:t>
      </w:r>
      <w:proofErr w:type="spellEnd"/>
      <w:r w:rsidRPr="002C7C5F">
        <w:rPr>
          <w:rFonts w:ascii="Times New Roman" w:hAnsi="Times New Roman" w:cs="Times New Roman"/>
          <w:color w:val="000000"/>
          <w:sz w:val="24"/>
          <w:szCs w:val="24"/>
        </w:rPr>
        <w:t>, подготовки к трудовой и социальной деятельности); формирование потребность в систематическом чтении на иностранном языке как средстве познания мира и себя в этом мире;</w:t>
      </w:r>
      <w:proofErr w:type="gramEnd"/>
    </w:p>
    <w:p w:rsidR="00EC5A8E" w:rsidRPr="002C7C5F" w:rsidRDefault="00EC5A8E" w:rsidP="00EC5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7C5F">
        <w:rPr>
          <w:rFonts w:ascii="Times New Roman" w:hAnsi="Times New Roman" w:cs="Times New Roman"/>
          <w:color w:val="000000"/>
          <w:sz w:val="24"/>
          <w:szCs w:val="24"/>
        </w:rPr>
        <w:t>- развитие навыков работы с информацией: систематизировать, сопоставлять, анализировать, обобщать и интерпретировать информацию, содержащуюся в готовых информационных объектах;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и в наглядно-символической форме (в виде таблиц, диаграмм, карт понятий — концептуальных диаграмм, опорных конспектов); заполнять и дополнять таблицы, схемы, диаграммы, тексты;</w:t>
      </w:r>
      <w:proofErr w:type="gramEnd"/>
    </w:p>
    <w:p w:rsidR="00EC5A8E" w:rsidRPr="002C7C5F" w:rsidRDefault="00EC5A8E" w:rsidP="00EC5A8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- развитие навыков осуществления проектной деятельности.</w:t>
      </w:r>
    </w:p>
    <w:p w:rsidR="00EC5A8E" w:rsidRPr="002C7C5F" w:rsidRDefault="00EC5A8E" w:rsidP="00EC5A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  <w:u w:val="single"/>
        </w:rPr>
        <w:t>Универсальные учебные действия:</w:t>
      </w:r>
    </w:p>
    <w:p w:rsidR="00EC5A8E" w:rsidRPr="002C7C5F" w:rsidRDefault="00EC5A8E" w:rsidP="00EC5A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регулятивные УУД:</w:t>
      </w:r>
    </w:p>
    <w:p w:rsidR="00EC5A8E" w:rsidRPr="002C7C5F" w:rsidRDefault="00EC5A8E" w:rsidP="00EC5A8E">
      <w:pPr>
        <w:pStyle w:val="a3"/>
        <w:numPr>
          <w:ilvl w:val="0"/>
          <w:numId w:val="1"/>
        </w:numPr>
        <w:spacing w:after="0"/>
        <w:ind w:left="0" w:firstLine="10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7C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учебной и познавательной деятельности, развивать мотивы и интересы своей познавательной деятельности;</w:t>
      </w:r>
    </w:p>
    <w:p w:rsidR="00EC5A8E" w:rsidRPr="002C7C5F" w:rsidRDefault="00EC5A8E" w:rsidP="00EC5A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10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умение принимать задачи учебной деятельности, осуществлять поиск адекватных стратегий для решения учебных и коммуникативных задач;</w:t>
      </w:r>
    </w:p>
    <w:p w:rsidR="00EC5A8E" w:rsidRPr="002C7C5F" w:rsidRDefault="00EC5A8E" w:rsidP="00EC5A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10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C5A8E" w:rsidRPr="002C7C5F" w:rsidRDefault="00EC5A8E" w:rsidP="00EC5A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10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EC5A8E" w:rsidRPr="002C7C5F" w:rsidRDefault="00EC5A8E" w:rsidP="00EC5A8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10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="003F23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C7C5F">
        <w:rPr>
          <w:rFonts w:ascii="Times New Roman" w:hAnsi="Times New Roman"/>
          <w:color w:val="000000"/>
          <w:sz w:val="24"/>
          <w:szCs w:val="24"/>
          <w:lang w:eastAsia="ru-RU"/>
        </w:rPr>
        <w:t>оценивание уровня владения основными коммуникативными умениями и стратегиями работы с информацией, постановка задач по совершенствованию коммуникативной компетенции, применение стратегий самообразования и саморазвития;</w:t>
      </w:r>
    </w:p>
    <w:p w:rsidR="00EC5A8E" w:rsidRPr="002C7C5F" w:rsidRDefault="00EC5A8E" w:rsidP="00EC5A8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познавательные УУД:</w:t>
      </w:r>
    </w:p>
    <w:p w:rsidR="00EC5A8E" w:rsidRPr="002C7C5F" w:rsidRDefault="00EC5A8E" w:rsidP="00EC5A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10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проведение анализа, сравнения и систематизации лингвистической и текстовой информации для решения учебных и коммуникативных задач (умение устанавливать причинно-следственные связи, строить </w:t>
      </w:r>
      <w:proofErr w:type="gramStart"/>
      <w:r w:rsidRPr="002C7C5F">
        <w:rPr>
          <w:rFonts w:ascii="Times New Roman" w:hAnsi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2C7C5F">
        <w:rPr>
          <w:rFonts w:ascii="Times New Roman" w:hAnsi="Times New Roman"/>
          <w:color w:val="000000"/>
          <w:sz w:val="24"/>
          <w:szCs w:val="24"/>
          <w:lang w:eastAsia="ru-RU"/>
        </w:rPr>
        <w:t>, умозаключение и делать выводы);</w:t>
      </w:r>
    </w:p>
    <w:p w:rsidR="00EC5A8E" w:rsidRPr="002C7C5F" w:rsidRDefault="00EC5A8E" w:rsidP="00EC5A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10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color w:val="000000"/>
          <w:sz w:val="24"/>
          <w:szCs w:val="24"/>
          <w:lang w:eastAsia="ru-RU"/>
        </w:rPr>
        <w:t>умение применять и преобразовывать модели и схемы для решения учебных и познавательных задач;</w:t>
      </w:r>
    </w:p>
    <w:p w:rsidR="00EC5A8E" w:rsidRPr="002C7C5F" w:rsidRDefault="00EC5A8E" w:rsidP="00EC5A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10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смысловое чтение, в том числе применение различных стратегий чтения и </w:t>
      </w:r>
      <w:proofErr w:type="spellStart"/>
      <w:r w:rsidRPr="002C7C5F">
        <w:rPr>
          <w:rFonts w:ascii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2C7C5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с коммуникативной задачей для извлечения информации, использование стратегии поиска, переработки и фиксации информации прочитанного или прослушанного текста, создание на основе извлеченной информации собственных письменных и устных речевых произведений;</w:t>
      </w:r>
    </w:p>
    <w:p w:rsidR="00EC5A8E" w:rsidRPr="002C7C5F" w:rsidRDefault="00EC5A8E" w:rsidP="00EC5A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10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EC5A8E" w:rsidRPr="002C7C5F" w:rsidRDefault="00EC5A8E" w:rsidP="00EC5A8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10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color w:val="000000"/>
          <w:sz w:val="24"/>
          <w:szCs w:val="24"/>
          <w:lang w:eastAsia="ru-RU"/>
        </w:rPr>
        <w:t>развитие мотивации к овладению культурой активного использования словарей и различных источников для поиска информации, в том числе Интернет;</w:t>
      </w:r>
    </w:p>
    <w:p w:rsidR="00EC5A8E" w:rsidRPr="002C7C5F" w:rsidRDefault="00EC5A8E" w:rsidP="00EC5A8E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коммуникативные УУД:</w:t>
      </w:r>
    </w:p>
    <w:p w:rsidR="00EC5A8E" w:rsidRPr="002C7C5F" w:rsidRDefault="00EC5A8E" w:rsidP="00EC5A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10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группе, осуществляя диалогическое общение с соблюдением норм речевого этикета: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мнение,</w:t>
      </w:r>
      <w:r w:rsidR="003F23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C7C5F">
        <w:rPr>
          <w:rFonts w:ascii="Times New Roman" w:hAnsi="Times New Roman"/>
          <w:color w:val="000000"/>
          <w:sz w:val="24"/>
          <w:szCs w:val="24"/>
          <w:lang w:eastAsia="ru-RU"/>
        </w:rPr>
        <w:t>формулировать выводы, обобщать мнения при ведении диалога;</w:t>
      </w:r>
    </w:p>
    <w:p w:rsidR="00EC5A8E" w:rsidRPr="002C7C5F" w:rsidRDefault="00EC5A8E" w:rsidP="00EC5A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10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 речью;</w:t>
      </w:r>
    </w:p>
    <w:p w:rsidR="00EC5A8E" w:rsidRPr="002C7C5F" w:rsidRDefault="00EC5A8E" w:rsidP="00EC5A8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10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EC5A8E" w:rsidRPr="002C7C5F" w:rsidRDefault="00EC5A8E" w:rsidP="00A722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A72287" w:rsidRPr="002C7C5F" w:rsidRDefault="00EC5A8E" w:rsidP="00A722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ПРЕДМЕТНЫЕ РЕЗУЛЬТАТЫ</w:t>
      </w:r>
      <w:r w:rsidR="00A72287" w:rsidRPr="002C7C5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A72287" w:rsidRPr="002C7C5F" w:rsidRDefault="00A72287" w:rsidP="00A722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C7C5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A72287" w:rsidRPr="002C7C5F" w:rsidRDefault="00A72287" w:rsidP="00A72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- формирование и совершенствование иноязычной коммуникативной компетенции; расширение и систематизация знаний о втором иностранном языке, расширение лингвистического кругозора и лексического запаса, дальнейшее овладение общей речевой культурой;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- достижение элементарного уровня иноязычной коммуникативной компетенции;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-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В коммуникативной сфер</w:t>
      </w:r>
      <w:proofErr w:type="gramStart"/>
      <w:r w:rsidRPr="002C7C5F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е</w:t>
      </w:r>
      <w:r w:rsidRPr="002C7C5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2C7C5F">
        <w:rPr>
          <w:rFonts w:ascii="Times New Roman" w:hAnsi="Times New Roman" w:cs="Times New Roman"/>
          <w:color w:val="000000"/>
          <w:sz w:val="24"/>
          <w:szCs w:val="24"/>
        </w:rPr>
        <w:t>то есть владение вторым иностранным языком как средством общения):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Речевая компетенция</w:t>
      </w:r>
      <w:r w:rsidR="002725B6" w:rsidRPr="002C7C5F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r w:rsidRPr="002C7C5F">
        <w:rPr>
          <w:rFonts w:ascii="Times New Roman" w:hAnsi="Times New Roman" w:cs="Times New Roman"/>
          <w:color w:val="000000"/>
          <w:sz w:val="24"/>
          <w:szCs w:val="24"/>
        </w:rPr>
        <w:t xml:space="preserve">в следующих видах речевой деятельности: 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 xml:space="preserve">1) </w:t>
      </w:r>
      <w:proofErr w:type="gramStart"/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говорении</w:t>
      </w:r>
      <w:proofErr w:type="gramEnd"/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1.1) диалогическая речь: 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• начинать, вести/поддерживать и заканчивать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общения, соблюдая нормы речевого этикета страны изучаемого языка, при необходимости переспрашивая, уточняя;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•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A72287" w:rsidRPr="002C7C5F" w:rsidRDefault="00A72287" w:rsidP="00A72287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вести диалог-обмен мнениями; </w:t>
      </w:r>
    </w:p>
    <w:p w:rsidR="00A72287" w:rsidRPr="002C7C5F" w:rsidRDefault="00A72287" w:rsidP="00A72287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брать и давать интервью;</w:t>
      </w:r>
    </w:p>
    <w:p w:rsidR="00A72287" w:rsidRPr="002C7C5F" w:rsidRDefault="00A72287" w:rsidP="00A72287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вести диалог-расспрос на основе нелинейного текста (таблицы, диаграммы и т. д.);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1.2)монологическая речь: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A72287" w:rsidRPr="002C7C5F" w:rsidRDefault="00A72287" w:rsidP="00A7228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 xml:space="preserve">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 (рассказывать о себе, своей семье, друзьях, своих интересах и планах на будущее; сообщать краткие сведения о своём городе/селе, о своей стране и странах изучаемого языка);</w:t>
      </w:r>
    </w:p>
    <w:p w:rsidR="00A72287" w:rsidRPr="002C7C5F" w:rsidRDefault="00A72287" w:rsidP="00A7228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события/явления с опорой на зрительную наглядность и/или вербальную опору (ключевые слова, план, вопросы); </w:t>
      </w:r>
    </w:p>
    <w:p w:rsidR="00A72287" w:rsidRPr="002C7C5F" w:rsidRDefault="00A72287" w:rsidP="00A7228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A72287" w:rsidRPr="002C7C5F" w:rsidRDefault="00A72287" w:rsidP="00A7228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передавать основное содержание прочитанного или услышанного текста с опорой или без опоры на текст, ключевые слова/план/вопросы;</w:t>
      </w:r>
    </w:p>
    <w:p w:rsidR="00A72287" w:rsidRPr="002C7C5F" w:rsidRDefault="00A72287" w:rsidP="00A7228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A72287" w:rsidRPr="002C7C5F" w:rsidRDefault="00A72287" w:rsidP="00A72287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делать сообщение на заданную тему на основе </w:t>
      </w:r>
      <w:proofErr w:type="gramStart"/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прочитанного</w:t>
      </w:r>
      <w:proofErr w:type="gramEnd"/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</w:p>
    <w:p w:rsidR="00A72287" w:rsidRPr="002C7C5F" w:rsidRDefault="00A72287" w:rsidP="00A72287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прочитанному</w:t>
      </w:r>
      <w:proofErr w:type="gramEnd"/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/прослушанному; </w:t>
      </w:r>
    </w:p>
    <w:p w:rsidR="00A72287" w:rsidRPr="002C7C5F" w:rsidRDefault="00A72287" w:rsidP="00A72287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A72287" w:rsidRPr="002C7C5F" w:rsidRDefault="00A72287" w:rsidP="00A72287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кратко высказываться с опорой на нелинейный текст (таблицы, диаграммы, расписание и т. п.); </w:t>
      </w:r>
    </w:p>
    <w:p w:rsidR="00A72287" w:rsidRPr="002C7C5F" w:rsidRDefault="00A72287" w:rsidP="00A72287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кратко излагать результаты выполненной проектной работы;</w:t>
      </w:r>
    </w:p>
    <w:p w:rsidR="00A72287" w:rsidRPr="002C7C5F" w:rsidRDefault="00A72287" w:rsidP="00A72287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давать краткую характеристику литературных персонажей;</w:t>
      </w:r>
    </w:p>
    <w:p w:rsidR="00A72287" w:rsidRPr="002C7C5F" w:rsidRDefault="00A72287" w:rsidP="00A72287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5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передавать основное содержание прочитанного или услышанного текста, содержащего только знакомый учебный материал, без опоры на текст, ключевые слова/план/вопросы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left="56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2) </w:t>
      </w:r>
      <w:proofErr w:type="spellStart"/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аудировании</w:t>
      </w:r>
      <w:proofErr w:type="spellEnd"/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A72287" w:rsidRPr="002C7C5F" w:rsidRDefault="00A72287" w:rsidP="00A72287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воспринимать на слух и понимать основное содержание несложных аутентичных аудио- и видеотекстов, содержащих некоторое количество неизученных языковых явлений и относящихся к разным коммуникативным типам речи (сообщение/интервью); </w:t>
      </w:r>
    </w:p>
    <w:p w:rsidR="00A72287" w:rsidRPr="002C7C5F" w:rsidRDefault="00A72287" w:rsidP="00A72287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воспринимать на слух и </w:t>
      </w:r>
      <w:r w:rsidRPr="002C7C5F">
        <w:rPr>
          <w:rFonts w:ascii="Times New Roman" w:hAnsi="Times New Roman" w:cs="Times New Roman"/>
          <w:color w:val="000000"/>
          <w:sz w:val="24"/>
          <w:szCs w:val="24"/>
        </w:rPr>
        <w:t xml:space="preserve">выборочно </w:t>
      </w:r>
      <w:r w:rsidRPr="002C7C5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понимать </w:t>
      </w:r>
      <w:r w:rsidRPr="002C7C5F">
        <w:rPr>
          <w:rFonts w:ascii="Times New Roman" w:hAnsi="Times New Roman" w:cs="Times New Roman"/>
          <w:color w:val="000000"/>
          <w:sz w:val="24"/>
          <w:szCs w:val="24"/>
        </w:rPr>
        <w:t xml:space="preserve">с опорой на языковую догадку и контекст </w:t>
      </w:r>
      <w:r w:rsidRPr="002C7C5F">
        <w:rPr>
          <w:rFonts w:ascii="Times New Roman" w:hAnsi="Times New Roman" w:cs="Times New Roman"/>
          <w:iCs/>
          <w:color w:val="000000"/>
          <w:sz w:val="24"/>
          <w:szCs w:val="24"/>
        </w:rPr>
        <w:t>нужную/интересующую/запрашиваемую информацию в несложных аутентичных аудио- и видеотекстах, содержащих как изученные языковые явления, так и некоторое количество неизученных языковых явлений;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A72287" w:rsidRPr="002C7C5F" w:rsidRDefault="00A72287" w:rsidP="00A72287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выделять основную тему в воспринимаемом на слух тексте;</w:t>
      </w:r>
    </w:p>
    <w:p w:rsidR="00A72287" w:rsidRPr="002C7C5F" w:rsidRDefault="00A72287" w:rsidP="00A72287">
      <w:pPr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использовать контекстуальную или языковую догадку при восприятии на слух </w:t>
      </w:r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несложных аутентичных </w:t>
      </w: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текстов, содержащих некоторое количество незнакомых слов, выборочно </w:t>
      </w:r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пониматьнужную/интересующую/запрашиваемую информацию</w:t>
      </w: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3) </w:t>
      </w:r>
      <w:proofErr w:type="gramStart"/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чтении</w:t>
      </w:r>
      <w:proofErr w:type="gramEnd"/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A72287" w:rsidRPr="002C7C5F" w:rsidRDefault="00A72287" w:rsidP="00A7228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2C7C5F">
        <w:rPr>
          <w:rFonts w:ascii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2C7C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72287" w:rsidRPr="002C7C5F" w:rsidRDefault="00A72287" w:rsidP="00A7228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читать и понимать основное содержание несложных аутентичных текстов, содержащих отдельные неизученные языковые явления;</w:t>
      </w:r>
    </w:p>
    <w:p w:rsidR="00A72287" w:rsidRPr="002C7C5F" w:rsidRDefault="00A72287" w:rsidP="00A7228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A72287" w:rsidRPr="002C7C5F" w:rsidRDefault="00A72287" w:rsidP="00A72287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читать и полностью понимать несложные аутентичные тексты разных жанров и стилей, построенные на изученном языковом материале, используя различные приёмы смысловой переработки текста (выборочный перевод, языковую догадку, в том числе с опорой на первый иностранный язык), а также справочные материалы;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A72287" w:rsidRPr="002C7C5F" w:rsidRDefault="00A72287" w:rsidP="00A72287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устанавливать причинно-следственную взаимосвязь фактов и событий, изложенных в несложном аутентичном тексте;</w:t>
      </w:r>
    </w:p>
    <w:p w:rsidR="00A72287" w:rsidRPr="002C7C5F" w:rsidRDefault="00A72287" w:rsidP="00A72287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восстанавливать текст из разрозненных абзацев или путем добавления выпущенных фрагментов;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4) письменной речи: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A72287" w:rsidRPr="002C7C5F" w:rsidRDefault="00A72287" w:rsidP="00A72287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7C5F">
        <w:rPr>
          <w:rFonts w:ascii="Times New Roman" w:hAnsi="Times New Roman" w:cs="Times New Roman"/>
          <w:color w:val="000000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A72287" w:rsidRPr="002C7C5F" w:rsidRDefault="00A72287" w:rsidP="00A72287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 слов, включая адрес);</w:t>
      </w:r>
    </w:p>
    <w:p w:rsidR="00A72287" w:rsidRPr="002C7C5F" w:rsidRDefault="00A72287" w:rsidP="00A72287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80 слов, включая адрес);</w:t>
      </w:r>
    </w:p>
    <w:p w:rsidR="00A72287" w:rsidRPr="002C7C5F" w:rsidRDefault="00A72287" w:rsidP="00A72287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писать небольшие письменные высказывания с опорой на образец/план;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A72287" w:rsidRPr="002C7C5F" w:rsidRDefault="00A72287" w:rsidP="00A72287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A72287" w:rsidRPr="002C7C5F" w:rsidRDefault="00A72287" w:rsidP="00A72287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писать электронное письмо (</w:t>
      </w:r>
      <w:r w:rsidRPr="002C7C5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2C7C5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) зарубежному другу в ответ на электронное письмо-стимул;</w:t>
      </w:r>
    </w:p>
    <w:p w:rsidR="00A72287" w:rsidRPr="002C7C5F" w:rsidRDefault="00A72287" w:rsidP="00A7228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Языковая компетенци</w:t>
      </w:r>
      <w:proofErr w:type="gramStart"/>
      <w:r w:rsidRPr="002C7C5F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я</w:t>
      </w:r>
      <w:r w:rsidRPr="002C7C5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2C7C5F">
        <w:rPr>
          <w:rFonts w:ascii="Times New Roman" w:hAnsi="Times New Roman" w:cs="Times New Roman"/>
          <w:color w:val="000000"/>
          <w:sz w:val="24"/>
          <w:szCs w:val="24"/>
        </w:rPr>
        <w:t>владение языковыми средствами и навыки оперирования ими):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A72287" w:rsidRPr="002C7C5F" w:rsidRDefault="00A72287" w:rsidP="00A72287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правильно писать изученные слова;</w:t>
      </w:r>
    </w:p>
    <w:p w:rsidR="00A72287" w:rsidRPr="002C7C5F" w:rsidRDefault="00A72287" w:rsidP="00A72287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A72287" w:rsidRPr="002C7C5F" w:rsidRDefault="00A72287" w:rsidP="00A72287">
      <w:pPr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Фонетическая сторона речи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учащиеся научатся:</w:t>
      </w:r>
    </w:p>
    <w:p w:rsidR="00A72287" w:rsidRPr="002C7C5F" w:rsidRDefault="00A72287" w:rsidP="00A72287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различать на слух все звуки второго иностранного языка и адекватно, без фонематических ошибок, ведущих к сбою коммуникации, произносить слова изучаемого иностранного языка;</w:t>
      </w:r>
    </w:p>
    <w:p w:rsidR="00A72287" w:rsidRPr="002C7C5F" w:rsidRDefault="00A72287" w:rsidP="00A72287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соблюдать правильное ударение в изученных словах и фразах;</w:t>
      </w:r>
    </w:p>
    <w:p w:rsidR="00A72287" w:rsidRPr="002C7C5F" w:rsidRDefault="00A72287" w:rsidP="00A72287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различать коммуникативные типы предложений по их интонации;</w:t>
      </w:r>
    </w:p>
    <w:p w:rsidR="00A72287" w:rsidRPr="002C7C5F" w:rsidRDefault="00A72287" w:rsidP="00A72287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членить предложение на смысловые группы;</w:t>
      </w:r>
    </w:p>
    <w:p w:rsidR="00A72287" w:rsidRPr="002C7C5F" w:rsidRDefault="00A72287" w:rsidP="00A7228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7C5F">
        <w:rPr>
          <w:rFonts w:ascii="Times New Roman" w:hAnsi="Times New Roman"/>
          <w:color w:val="000000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вопросы).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A72287" w:rsidRPr="002C7C5F" w:rsidRDefault="00A72287" w:rsidP="00A72287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выражать чувства и эмоции с помощью интонации;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Лексическая сторона речи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A72287" w:rsidRPr="002C7C5F" w:rsidRDefault="00A72287" w:rsidP="00A72287">
      <w:pPr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C5F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A72287" w:rsidRPr="002C7C5F" w:rsidRDefault="00A72287" w:rsidP="00A72287">
      <w:pPr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C7C5F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A72287" w:rsidRPr="002C7C5F" w:rsidRDefault="00A72287" w:rsidP="00A72287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C5F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dis</w:t>
      </w:r>
      <w:proofErr w:type="spellEnd"/>
      <w:r w:rsidRPr="002C7C5F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mis</w:t>
      </w:r>
      <w:proofErr w:type="spellEnd"/>
      <w:r w:rsidRPr="002C7C5F">
        <w:rPr>
          <w:rFonts w:ascii="Times New Roman" w:hAnsi="Times New Roman" w:cs="Times New Roman"/>
          <w:sz w:val="24"/>
          <w:szCs w:val="24"/>
        </w:rPr>
        <w:t xml:space="preserve">-,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2C7C5F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C7C5F">
        <w:rPr>
          <w:rFonts w:ascii="Times New Roman" w:hAnsi="Times New Roman" w:cs="Times New Roman"/>
          <w:i/>
          <w:sz w:val="24"/>
          <w:szCs w:val="24"/>
        </w:rPr>
        <w:t>ze</w:t>
      </w:r>
      <w:proofErr w:type="spellEnd"/>
      <w:r w:rsidRPr="002C7C5F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</w:rPr>
        <w:t>ise</w:t>
      </w:r>
      <w:proofErr w:type="spellEnd"/>
      <w:r w:rsidRPr="002C7C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2287" w:rsidRPr="002C7C5F" w:rsidRDefault="00A72287" w:rsidP="00A72287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7C5F">
        <w:rPr>
          <w:rFonts w:ascii="Times New Roman" w:hAnsi="Times New Roman" w:cs="Times New Roman"/>
          <w:sz w:val="24"/>
          <w:szCs w:val="24"/>
        </w:rPr>
        <w:t>имена</w:t>
      </w:r>
      <w:r w:rsidR="002725B6" w:rsidRPr="002C7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 w:cs="Times New Roman"/>
          <w:sz w:val="24"/>
          <w:szCs w:val="24"/>
        </w:rPr>
        <w:t>существительные</w:t>
      </w:r>
      <w:r w:rsidR="002725B6" w:rsidRPr="002C7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 w:cs="Times New Roman"/>
          <w:sz w:val="24"/>
          <w:szCs w:val="24"/>
        </w:rPr>
        <w:t>при</w:t>
      </w:r>
      <w:r w:rsidR="002725B6" w:rsidRPr="002C7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 w:cs="Times New Roman"/>
          <w:sz w:val="24"/>
          <w:szCs w:val="24"/>
        </w:rPr>
        <w:t>помощи</w:t>
      </w:r>
      <w:r w:rsidR="002725B6" w:rsidRPr="002C7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 w:cs="Times New Roman"/>
          <w:sz w:val="24"/>
          <w:szCs w:val="24"/>
        </w:rPr>
        <w:t>суффиксов</w:t>
      </w:r>
      <w:r w:rsidRPr="002C7C5F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2C7C5F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2C7C5F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Pr="002C7C5F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sion</w:t>
      </w:r>
      <w:proofErr w:type="spellEnd"/>
      <w:r w:rsidRPr="002C7C5F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tion</w:t>
      </w:r>
      <w:proofErr w:type="spellEnd"/>
      <w:r w:rsidRPr="002C7C5F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nce</w:t>
      </w:r>
      <w:proofErr w:type="spellEnd"/>
      <w:r w:rsidRPr="002C7C5F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ence</w:t>
      </w:r>
      <w:proofErr w:type="spellEnd"/>
      <w:r w:rsidRPr="002C7C5F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ment</w:t>
      </w:r>
      <w:proofErr w:type="spellEnd"/>
      <w:r w:rsidRPr="002C7C5F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ity</w:t>
      </w:r>
      <w:proofErr w:type="spellEnd"/>
      <w:r w:rsidRPr="002C7C5F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proofErr w:type="spellEnd"/>
      <w:r w:rsidRPr="002C7C5F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ship</w:t>
      </w:r>
      <w:r w:rsidRPr="002C7C5F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2C7C5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72287" w:rsidRPr="002C7C5F" w:rsidRDefault="00A72287" w:rsidP="00A72287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2C7C5F">
        <w:rPr>
          <w:rFonts w:ascii="Times New Roman" w:hAnsi="Times New Roman" w:cs="Times New Roman"/>
          <w:sz w:val="24"/>
          <w:szCs w:val="24"/>
        </w:rPr>
        <w:t>имена</w:t>
      </w:r>
      <w:r w:rsidR="002725B6" w:rsidRPr="002C7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 w:cs="Times New Roman"/>
          <w:sz w:val="24"/>
          <w:szCs w:val="24"/>
        </w:rPr>
        <w:t>прилагательные</w:t>
      </w:r>
      <w:r w:rsidR="002725B6" w:rsidRPr="002C7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 w:cs="Times New Roman"/>
          <w:sz w:val="24"/>
          <w:szCs w:val="24"/>
        </w:rPr>
        <w:t>при</w:t>
      </w:r>
      <w:r w:rsidR="002725B6" w:rsidRPr="002C7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 w:cs="Times New Roman"/>
          <w:sz w:val="24"/>
          <w:szCs w:val="24"/>
        </w:rPr>
        <w:t>помощи</w:t>
      </w:r>
      <w:r w:rsidR="002725B6" w:rsidRPr="002C7C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 w:cs="Times New Roman"/>
          <w:sz w:val="24"/>
          <w:szCs w:val="24"/>
        </w:rPr>
        <w:t>аффиксов</w:t>
      </w:r>
      <w:proofErr w:type="gramStart"/>
      <w:r w:rsidRPr="002C7C5F">
        <w:rPr>
          <w:rFonts w:ascii="Times New Roman" w:hAnsi="Times New Roman" w:cs="Times New Roman"/>
          <w:i/>
          <w:sz w:val="24"/>
          <w:szCs w:val="24"/>
          <w:lang w:val="en-US" w:bidi="en-US"/>
        </w:rPr>
        <w:t>inter</w:t>
      </w:r>
      <w:proofErr w:type="gramEnd"/>
      <w:r w:rsidRPr="002C7C5F">
        <w:rPr>
          <w:rFonts w:ascii="Times New Roman" w:hAnsi="Times New Roman" w:cs="Times New Roman"/>
          <w:sz w:val="24"/>
          <w:szCs w:val="24"/>
          <w:lang w:val="en-US" w:bidi="en-US"/>
        </w:rPr>
        <w:t>-; -</w:t>
      </w:r>
      <w:r w:rsidRPr="002C7C5F">
        <w:rPr>
          <w:rFonts w:ascii="Times New Roman" w:hAnsi="Times New Roman" w:cs="Times New Roman"/>
          <w:i/>
          <w:sz w:val="24"/>
          <w:szCs w:val="24"/>
          <w:lang w:val="en-US" w:bidi="en-US"/>
        </w:rPr>
        <w:t>y</w:t>
      </w:r>
      <w:r w:rsidRPr="002C7C5F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 w:bidi="en-US"/>
        </w:rPr>
        <w:t>ly</w:t>
      </w:r>
      <w:proofErr w:type="spellEnd"/>
      <w:r w:rsidRPr="002C7C5F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 w:bidi="en-US"/>
        </w:rPr>
        <w:t>ful</w:t>
      </w:r>
      <w:proofErr w:type="spellEnd"/>
      <w:r w:rsidRPr="002C7C5F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2C7C5F">
        <w:rPr>
          <w:rFonts w:ascii="Times New Roman" w:hAnsi="Times New Roman" w:cs="Times New Roman"/>
          <w:i/>
          <w:sz w:val="24"/>
          <w:szCs w:val="24"/>
          <w:lang w:val="en-US" w:bidi="en-US"/>
        </w:rPr>
        <w:t>al</w:t>
      </w:r>
      <w:r w:rsidRPr="002C7C5F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 w:bidi="en-US"/>
        </w:rPr>
        <w:t>ic</w:t>
      </w:r>
      <w:proofErr w:type="spellEnd"/>
      <w:r w:rsidRPr="002C7C5F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 w:bidi="en-US"/>
        </w:rPr>
        <w:t>ian</w:t>
      </w:r>
      <w:proofErr w:type="spellEnd"/>
      <w:r w:rsidRPr="002C7C5F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2C7C5F">
        <w:rPr>
          <w:rFonts w:ascii="Times New Roman" w:hAnsi="Times New Roman" w:cs="Times New Roman"/>
          <w:i/>
          <w:sz w:val="24"/>
          <w:szCs w:val="24"/>
          <w:lang w:val="en-US" w:bidi="en-US"/>
        </w:rPr>
        <w:t>an</w:t>
      </w:r>
      <w:r w:rsidRPr="002C7C5F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 w:bidi="en-US"/>
        </w:rPr>
        <w:t>ing</w:t>
      </w:r>
      <w:proofErr w:type="spellEnd"/>
      <w:r w:rsidRPr="002C7C5F">
        <w:rPr>
          <w:rFonts w:ascii="Times New Roman" w:hAnsi="Times New Roman" w:cs="Times New Roman"/>
          <w:sz w:val="24"/>
          <w:szCs w:val="24"/>
          <w:lang w:val="en-US" w:bidi="en-US"/>
        </w:rPr>
        <w:t>; 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 w:bidi="en-US"/>
        </w:rPr>
        <w:t>ous</w:t>
      </w:r>
      <w:proofErr w:type="spellEnd"/>
      <w:r w:rsidRPr="002C7C5F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2C7C5F">
        <w:rPr>
          <w:rFonts w:ascii="Times New Roman" w:hAnsi="Times New Roman" w:cs="Times New Roman"/>
          <w:i/>
          <w:sz w:val="24"/>
          <w:szCs w:val="24"/>
          <w:lang w:val="en-US" w:bidi="en-US"/>
        </w:rPr>
        <w:t>able</w:t>
      </w:r>
      <w:r w:rsidRPr="002C7C5F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 w:bidi="en-US"/>
        </w:rPr>
        <w:t>ible</w:t>
      </w:r>
      <w:proofErr w:type="spellEnd"/>
      <w:r w:rsidRPr="002C7C5F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2C7C5F">
        <w:rPr>
          <w:rFonts w:ascii="Times New Roman" w:hAnsi="Times New Roman" w:cs="Times New Roman"/>
          <w:i/>
          <w:sz w:val="24"/>
          <w:szCs w:val="24"/>
          <w:lang w:val="en-US" w:bidi="en-US"/>
        </w:rPr>
        <w:t>less</w:t>
      </w:r>
      <w:r w:rsidRPr="002C7C5F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 w:bidi="en-US"/>
        </w:rPr>
        <w:t>ive</w:t>
      </w:r>
      <w:proofErr w:type="spellEnd"/>
      <w:r w:rsidRPr="002C7C5F">
        <w:rPr>
          <w:rFonts w:ascii="Times New Roman" w:hAnsi="Times New Roman" w:cs="Times New Roman"/>
          <w:sz w:val="24"/>
          <w:szCs w:val="24"/>
          <w:lang w:val="en-US" w:bidi="en-US"/>
        </w:rPr>
        <w:t>;</w:t>
      </w:r>
    </w:p>
    <w:p w:rsidR="00A72287" w:rsidRPr="002C7C5F" w:rsidRDefault="00A72287" w:rsidP="00A72287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C5F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2C7C5F">
        <w:rPr>
          <w:rFonts w:ascii="Times New Roman" w:hAnsi="Times New Roman" w:cs="Times New Roman"/>
          <w:sz w:val="24"/>
          <w:szCs w:val="24"/>
        </w:rPr>
        <w:t>;</w:t>
      </w:r>
    </w:p>
    <w:p w:rsidR="00A72287" w:rsidRPr="002C7C5F" w:rsidRDefault="00A72287" w:rsidP="00A72287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C5F">
        <w:rPr>
          <w:rFonts w:ascii="Times New Roman" w:hAnsi="Times New Roman" w:cs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2C7C5F">
        <w:rPr>
          <w:rFonts w:ascii="Times New Roman" w:hAnsi="Times New Roman" w:cs="Times New Roman"/>
          <w:i/>
          <w:sz w:val="24"/>
          <w:szCs w:val="24"/>
          <w:lang w:val="en-US" w:bidi="en-US"/>
        </w:rPr>
        <w:t>un</w:t>
      </w:r>
      <w:r w:rsidRPr="002C7C5F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 w:bidi="en-US"/>
        </w:rPr>
        <w:t>im</w:t>
      </w:r>
      <w:proofErr w:type="spellEnd"/>
      <w:r w:rsidRPr="002C7C5F">
        <w:rPr>
          <w:rFonts w:ascii="Times New Roman" w:hAnsi="Times New Roman" w:cs="Times New Roman"/>
          <w:sz w:val="24"/>
          <w:szCs w:val="24"/>
          <w:lang w:bidi="en-US"/>
        </w:rPr>
        <w:t>-/</w:t>
      </w:r>
      <w:r w:rsidRPr="002C7C5F">
        <w:rPr>
          <w:rFonts w:ascii="Times New Roman" w:hAnsi="Times New Roman" w:cs="Times New Roman"/>
          <w:i/>
          <w:sz w:val="24"/>
          <w:szCs w:val="24"/>
          <w:lang w:val="en-US" w:bidi="en-US"/>
        </w:rPr>
        <w:t>in</w:t>
      </w:r>
      <w:r w:rsidRPr="002C7C5F">
        <w:rPr>
          <w:rFonts w:ascii="Times New Roman" w:hAnsi="Times New Roman" w:cs="Times New Roman"/>
          <w:sz w:val="24"/>
          <w:szCs w:val="24"/>
          <w:lang w:bidi="en-US"/>
        </w:rPr>
        <w:t>-;</w:t>
      </w:r>
    </w:p>
    <w:p w:rsidR="00A72287" w:rsidRPr="002C7C5F" w:rsidRDefault="00A72287" w:rsidP="00A72287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C5F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2C7C5F">
        <w:rPr>
          <w:rFonts w:ascii="Times New Roman" w:hAnsi="Times New Roman" w:cs="Times New Roman"/>
          <w:sz w:val="24"/>
          <w:szCs w:val="24"/>
        </w:rPr>
        <w:t>, -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r w:rsidRPr="002C7C5F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2C7C5F">
        <w:rPr>
          <w:rFonts w:ascii="Times New Roman" w:hAnsi="Times New Roman" w:cs="Times New Roman"/>
          <w:sz w:val="24"/>
          <w:szCs w:val="24"/>
        </w:rPr>
        <w:t>.</w:t>
      </w:r>
    </w:p>
    <w:p w:rsidR="00A72287" w:rsidRPr="002C7C5F" w:rsidRDefault="00A72287" w:rsidP="00A722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учащиеся </w:t>
      </w:r>
      <w:r w:rsidRPr="002C7C5F">
        <w:rPr>
          <w:rFonts w:ascii="Times New Roman" w:hAnsi="Times New Roman" w:cs="Times New Roman"/>
          <w:b/>
          <w:sz w:val="24"/>
          <w:szCs w:val="24"/>
        </w:rPr>
        <w:t>получат возможность научиться:</w:t>
      </w:r>
    </w:p>
    <w:p w:rsidR="00A72287" w:rsidRPr="002C7C5F" w:rsidRDefault="00A72287" w:rsidP="00A72287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C5F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A72287" w:rsidRPr="002C7C5F" w:rsidRDefault="00A72287" w:rsidP="00A72287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C5F">
        <w:rPr>
          <w:rFonts w:ascii="Times New Roman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A72287" w:rsidRPr="002C7C5F" w:rsidRDefault="00A72287" w:rsidP="00A72287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C5F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A72287" w:rsidRPr="002C7C5F" w:rsidRDefault="00A72287" w:rsidP="00A72287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C5F">
        <w:rPr>
          <w:rFonts w:ascii="Times New Roman" w:hAnsi="Times New Roman" w:cs="Times New Roman"/>
          <w:i/>
          <w:sz w:val="24"/>
          <w:szCs w:val="24"/>
        </w:rPr>
        <w:lastRenderedPageBreak/>
        <w:t>распознавать принадлежность слов к частям речи по аффиксам;</w:t>
      </w:r>
    </w:p>
    <w:p w:rsidR="00A72287" w:rsidRPr="002C7C5F" w:rsidRDefault="00A72287" w:rsidP="00A72287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7C5F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firstly</w:t>
      </w:r>
      <w:r w:rsidRPr="002C7C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2725B6" w:rsidRPr="002C7C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2725B6" w:rsidRPr="002C7C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gin</w:t>
      </w:r>
      <w:proofErr w:type="spellEnd"/>
      <w:r w:rsidR="002725B6" w:rsidRPr="002C7C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2C7C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however</w:t>
      </w:r>
      <w:r w:rsidRPr="002C7C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2725B6" w:rsidRPr="002C7C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2725B6" w:rsidRPr="002C7C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2C7C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finally</w:t>
      </w:r>
      <w:r w:rsidRPr="002C7C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2725B6" w:rsidRPr="002C7C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 w:rsidRPr="002C7C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Pr="002C7C5F">
        <w:rPr>
          <w:rFonts w:ascii="Times New Roman" w:hAnsi="Times New Roman" w:cs="Times New Roman"/>
          <w:i/>
          <w:sz w:val="24"/>
          <w:szCs w:val="24"/>
        </w:rPr>
        <w:t>.);</w:t>
      </w:r>
    </w:p>
    <w:p w:rsidR="00A72287" w:rsidRPr="002C7C5F" w:rsidRDefault="00A72287" w:rsidP="00A72287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2C7C5F">
        <w:rPr>
          <w:rFonts w:ascii="Times New Roman" w:hAnsi="Times New Roman" w:cs="Times New Roman"/>
          <w:i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</w:rPr>
        <w:t>аудирования</w:t>
      </w:r>
      <w:proofErr w:type="spellEnd"/>
      <w:r w:rsidRPr="002C7C5F">
        <w:rPr>
          <w:rFonts w:ascii="Times New Roman" w:hAnsi="Times New Roman" w:cs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Грамматическая сторона речи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A72287" w:rsidRPr="002C7C5F" w:rsidRDefault="00A72287" w:rsidP="00A7228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оперировать в процессе устного и письменного общения изученными синтаксическими конструкциями и морфологическими формами в соответствии с коммуникативной задачей в коммуникативно-значимом контексте;</w:t>
      </w:r>
    </w:p>
    <w:p w:rsidR="00A72287" w:rsidRPr="002C7C5F" w:rsidRDefault="00A72287" w:rsidP="00A72287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A72287" w:rsidRPr="002C7C5F" w:rsidRDefault="0048662F" w:rsidP="00A72287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употреблять в </w:t>
      </w:r>
      <w:r w:rsidR="00A72287" w:rsidRPr="002C7C5F">
        <w:rPr>
          <w:rFonts w:ascii="Times New Roman" w:hAnsi="Times New Roman" w:cs="Times New Roman"/>
          <w:color w:val="000000"/>
          <w:sz w:val="24"/>
          <w:szCs w:val="24"/>
        </w:rPr>
        <w:t>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A72287" w:rsidRPr="002C7C5F" w:rsidRDefault="00A72287" w:rsidP="00A72287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7C5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начальным 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It</w:t>
      </w:r>
      <w:proofErr w:type="spellEnd"/>
      <w:r w:rsidR="002725B6" w:rsidRPr="002C7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is</w:t>
      </w:r>
      <w:proofErr w:type="spellEnd"/>
      <w:r w:rsidR="002725B6" w:rsidRPr="002C7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hot</w:t>
      </w:r>
      <w:proofErr w:type="spellEnd"/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It</w:t>
      </w:r>
      <w:proofErr w:type="spellEnd"/>
      <w:r w:rsidR="002725B6" w:rsidRPr="002C7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is</w:t>
      </w:r>
      <w:proofErr w:type="spellEnd"/>
      <w:r w:rsidR="002725B6" w:rsidRPr="002C7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  <w:lang w:val="de-DE"/>
        </w:rPr>
        <w:t>summer</w:t>
      </w:r>
      <w:proofErr w:type="spellEnd"/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.)</w:t>
      </w:r>
      <w:r w:rsidRPr="002C7C5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</w:t>
      </w:r>
      <w:r w:rsidRPr="002C7C5F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неопределенно-личным местоимением </w:t>
      </w:r>
      <w:r w:rsidRPr="002C7C5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somebody</w:t>
      </w:r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A72287" w:rsidRPr="002C7C5F" w:rsidRDefault="00A72287" w:rsidP="00A72287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распознавать</w:t>
      </w:r>
      <w:r w:rsidR="002725B6" w:rsidRPr="002C7C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725B6" w:rsidRPr="002C7C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 w:cs="Times New Roman"/>
          <w:color w:val="000000"/>
          <w:sz w:val="24"/>
          <w:szCs w:val="24"/>
        </w:rPr>
        <w:t>употреблять</w:t>
      </w:r>
      <w:r w:rsidR="002725B6" w:rsidRPr="002C7C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725B6" w:rsidRPr="002C7C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 w:cs="Times New Roman"/>
          <w:color w:val="000000"/>
          <w:sz w:val="24"/>
          <w:szCs w:val="24"/>
        </w:rPr>
        <w:t>речи</w:t>
      </w:r>
      <w:r w:rsidR="002725B6" w:rsidRPr="002C7C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="002725B6" w:rsidRPr="002C7C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725B6" w:rsidRPr="002C7C5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There </w:t>
      </w:r>
      <w:r w:rsidRPr="002C7C5F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+ to be (There are a lot of trees in the park.)</w:t>
      </w:r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;</w:t>
      </w:r>
    </w:p>
    <w:p w:rsidR="00A72287" w:rsidRPr="002C7C5F" w:rsidRDefault="00A72287" w:rsidP="00A72287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употреблять основные средства выражения отрицания: отрицания </w:t>
      </w:r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no</w:t>
      </w:r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C7C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not</w:t>
      </w:r>
      <w:proofErr w:type="spellEnd"/>
      <w:r w:rsidRPr="002C7C5F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A72287" w:rsidRPr="002C7C5F" w:rsidRDefault="00A72287" w:rsidP="00A72287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2C7C5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Pr="002C7C5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C7C5F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2C7C5F">
        <w:rPr>
          <w:rFonts w:ascii="Times New Roman" w:hAnsi="Times New Roman" w:cs="Times New Roman"/>
          <w:sz w:val="24"/>
          <w:szCs w:val="24"/>
        </w:rPr>
        <w:t>;</w:t>
      </w:r>
    </w:p>
    <w:p w:rsidR="00A72287" w:rsidRPr="002C7C5F" w:rsidRDefault="00A72287" w:rsidP="00A72287">
      <w:pPr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C5F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2C7C5F">
        <w:rPr>
          <w:rFonts w:ascii="Times New Roman" w:hAnsi="Times New Roman" w:cs="Times New Roman"/>
          <w:sz w:val="24"/>
          <w:szCs w:val="24"/>
        </w:rPr>
        <w:t xml:space="preserve">,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Pr="002C7C5F">
        <w:rPr>
          <w:rFonts w:ascii="Times New Roman" w:hAnsi="Times New Roman" w:cs="Times New Roman"/>
          <w:sz w:val="24"/>
          <w:szCs w:val="24"/>
        </w:rPr>
        <w:t xml:space="preserve">,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2C7C5F">
        <w:rPr>
          <w:rFonts w:ascii="Times New Roman" w:hAnsi="Times New Roman" w:cs="Times New Roman"/>
          <w:sz w:val="24"/>
          <w:szCs w:val="24"/>
        </w:rPr>
        <w:t xml:space="preserve">,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2C7C5F">
        <w:rPr>
          <w:rFonts w:ascii="Times New Roman" w:hAnsi="Times New Roman" w:cs="Times New Roman"/>
          <w:sz w:val="24"/>
          <w:szCs w:val="24"/>
        </w:rPr>
        <w:t xml:space="preserve">,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2C7C5F">
        <w:rPr>
          <w:rFonts w:ascii="Times New Roman" w:hAnsi="Times New Roman" w:cs="Times New Roman"/>
          <w:sz w:val="24"/>
          <w:szCs w:val="24"/>
        </w:rPr>
        <w:t xml:space="preserve">,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2C7C5F">
        <w:rPr>
          <w:rFonts w:ascii="Times New Roman" w:hAnsi="Times New Roman" w:cs="Times New Roman"/>
          <w:sz w:val="24"/>
          <w:szCs w:val="24"/>
        </w:rPr>
        <w:t xml:space="preserve">,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2C7C5F">
        <w:rPr>
          <w:rFonts w:ascii="Times New Roman" w:hAnsi="Times New Roman" w:cs="Times New Roman"/>
          <w:sz w:val="24"/>
          <w:szCs w:val="24"/>
        </w:rPr>
        <w:t xml:space="preserve">,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2C7C5F">
        <w:rPr>
          <w:rFonts w:ascii="Times New Roman" w:hAnsi="Times New Roman" w:cs="Times New Roman"/>
          <w:sz w:val="24"/>
          <w:szCs w:val="24"/>
        </w:rPr>
        <w:t xml:space="preserve">,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2C7C5F">
        <w:rPr>
          <w:rFonts w:ascii="Times New Roman" w:hAnsi="Times New Roman" w:cs="Times New Roman"/>
          <w:sz w:val="24"/>
          <w:szCs w:val="24"/>
        </w:rPr>
        <w:t xml:space="preserve">, </w:t>
      </w:r>
      <w:r w:rsidRPr="002C7C5F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Pr="002C7C5F">
        <w:rPr>
          <w:rFonts w:ascii="Times New Roman" w:hAnsi="Times New Roman" w:cs="Times New Roman"/>
          <w:sz w:val="24"/>
          <w:szCs w:val="24"/>
        </w:rPr>
        <w:t>;</w:t>
      </w:r>
    </w:p>
    <w:p w:rsidR="00A72287" w:rsidRPr="002C7C5F" w:rsidRDefault="00A72287" w:rsidP="00A72287">
      <w:pPr>
        <w:pStyle w:val="a3"/>
        <w:numPr>
          <w:ilvl w:val="0"/>
          <w:numId w:val="19"/>
        </w:numPr>
        <w:ind w:left="0" w:firstLine="360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числе;</w:t>
      </w:r>
    </w:p>
    <w:p w:rsidR="00A72287" w:rsidRPr="002C7C5F" w:rsidRDefault="00A72287" w:rsidP="00A72287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распознавать и употреблять в речи существительные с определенным/неопределенным/нулевым артиклем; </w:t>
      </w:r>
    </w:p>
    <w:p w:rsidR="00A72287" w:rsidRPr="002C7C5F" w:rsidRDefault="00A72287" w:rsidP="00A72287">
      <w:pPr>
        <w:pStyle w:val="a3"/>
        <w:numPr>
          <w:ilvl w:val="0"/>
          <w:numId w:val="19"/>
        </w:numPr>
        <w:spacing w:after="0"/>
        <w:ind w:left="0" w:firstLine="36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относительные, вопросительные;</w:t>
      </w:r>
    </w:p>
    <w:p w:rsidR="00A72287" w:rsidRPr="002C7C5F" w:rsidRDefault="00A72287" w:rsidP="00A72287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7C5F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A72287" w:rsidRPr="002C7C5F" w:rsidRDefault="00A72287" w:rsidP="00A72287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7C5F">
        <w:rPr>
          <w:rFonts w:ascii="Times New Roman" w:hAnsi="Times New Roman"/>
          <w:sz w:val="24"/>
          <w:szCs w:val="24"/>
        </w:rPr>
        <w:lastRenderedPageBreak/>
        <w:t>распознавать и употреблять в речи наречия времени и образа действия и слова, выражающие количество (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2C7C5F">
        <w:rPr>
          <w:rFonts w:ascii="Times New Roman" w:hAnsi="Times New Roman"/>
          <w:sz w:val="24"/>
          <w:szCs w:val="24"/>
        </w:rPr>
        <w:t>/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2C7C5F">
        <w:rPr>
          <w:rFonts w:ascii="Times New Roman" w:hAnsi="Times New Roman"/>
          <w:sz w:val="24"/>
          <w:szCs w:val="24"/>
        </w:rPr>
        <w:t xml:space="preserve">,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2C7C5F">
        <w:rPr>
          <w:rFonts w:ascii="Times New Roman" w:hAnsi="Times New Roman"/>
          <w:sz w:val="24"/>
          <w:szCs w:val="24"/>
        </w:rPr>
        <w:t>/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afew</w:t>
      </w:r>
      <w:r w:rsidRPr="002C7C5F">
        <w:rPr>
          <w:rFonts w:ascii="Times New Roman" w:hAnsi="Times New Roman"/>
          <w:sz w:val="24"/>
          <w:szCs w:val="24"/>
        </w:rPr>
        <w:t xml:space="preserve">,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2C7C5F">
        <w:rPr>
          <w:rFonts w:ascii="Times New Roman" w:hAnsi="Times New Roman"/>
          <w:sz w:val="24"/>
          <w:szCs w:val="24"/>
        </w:rPr>
        <w:t>/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alittle</w:t>
      </w:r>
      <w:r w:rsidRPr="002C7C5F">
        <w:rPr>
          <w:rFonts w:ascii="Times New Roman" w:hAnsi="Times New Roman"/>
          <w:sz w:val="24"/>
          <w:szCs w:val="24"/>
        </w:rPr>
        <w:t>); распознавать и употреблять в речи количественные и порядковые числительные;</w:t>
      </w:r>
    </w:p>
    <w:p w:rsidR="00A72287" w:rsidRPr="002C7C5F" w:rsidRDefault="00A72287" w:rsidP="00A72287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7C5F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2C7C5F">
        <w:rPr>
          <w:rFonts w:ascii="Times New Roman" w:hAnsi="Times New Roman"/>
          <w:sz w:val="24"/>
          <w:szCs w:val="24"/>
        </w:rPr>
        <w:t>Present</w:t>
      </w:r>
      <w:proofErr w:type="spellEnd"/>
      <w:r w:rsidR="002725B6" w:rsidRPr="002C7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C5F">
        <w:rPr>
          <w:rFonts w:ascii="Times New Roman" w:hAnsi="Times New Roman"/>
          <w:sz w:val="24"/>
          <w:szCs w:val="24"/>
        </w:rPr>
        <w:t>Simple</w:t>
      </w:r>
      <w:proofErr w:type="spellEnd"/>
      <w:r w:rsidRPr="002C7C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C5F">
        <w:rPr>
          <w:rFonts w:ascii="Times New Roman" w:hAnsi="Times New Roman"/>
          <w:sz w:val="24"/>
          <w:szCs w:val="24"/>
        </w:rPr>
        <w:t>Future</w:t>
      </w:r>
      <w:proofErr w:type="spellEnd"/>
      <w:r w:rsidR="002725B6" w:rsidRPr="002C7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C5F">
        <w:rPr>
          <w:rFonts w:ascii="Times New Roman" w:hAnsi="Times New Roman"/>
          <w:sz w:val="24"/>
          <w:szCs w:val="24"/>
        </w:rPr>
        <w:t>Simple</w:t>
      </w:r>
      <w:proofErr w:type="spellEnd"/>
      <w:r w:rsidRPr="002C7C5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C7C5F">
        <w:rPr>
          <w:rFonts w:ascii="Times New Roman" w:hAnsi="Times New Roman"/>
          <w:sz w:val="24"/>
          <w:szCs w:val="24"/>
        </w:rPr>
        <w:t>Past</w:t>
      </w:r>
      <w:proofErr w:type="spellEnd"/>
      <w:r w:rsidR="002725B6" w:rsidRPr="002C7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C5F">
        <w:rPr>
          <w:rFonts w:ascii="Times New Roman" w:hAnsi="Times New Roman"/>
          <w:sz w:val="24"/>
          <w:szCs w:val="24"/>
        </w:rPr>
        <w:t>Simple</w:t>
      </w:r>
      <w:proofErr w:type="spellEnd"/>
      <w:r w:rsidRPr="002C7C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C5F">
        <w:rPr>
          <w:rFonts w:ascii="Times New Roman" w:hAnsi="Times New Roman"/>
          <w:sz w:val="24"/>
          <w:szCs w:val="24"/>
        </w:rPr>
        <w:t>Present</w:t>
      </w:r>
      <w:proofErr w:type="spellEnd"/>
      <w:r w:rsidRPr="002C7C5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C7C5F">
        <w:rPr>
          <w:rFonts w:ascii="Times New Roman" w:hAnsi="Times New Roman"/>
          <w:sz w:val="24"/>
          <w:szCs w:val="24"/>
        </w:rPr>
        <w:t>Past</w:t>
      </w:r>
      <w:proofErr w:type="spellEnd"/>
      <w:r w:rsidR="002725B6" w:rsidRPr="002C7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C5F">
        <w:rPr>
          <w:rFonts w:ascii="Times New Roman" w:hAnsi="Times New Roman"/>
          <w:sz w:val="24"/>
          <w:szCs w:val="24"/>
        </w:rPr>
        <w:t>Continuous</w:t>
      </w:r>
      <w:proofErr w:type="spellEnd"/>
      <w:r w:rsidRPr="002C7C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C5F">
        <w:rPr>
          <w:rFonts w:ascii="Times New Roman" w:hAnsi="Times New Roman"/>
          <w:sz w:val="24"/>
          <w:szCs w:val="24"/>
        </w:rPr>
        <w:t>Present</w:t>
      </w:r>
      <w:proofErr w:type="spellEnd"/>
      <w:r w:rsidR="002725B6" w:rsidRPr="002C7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C5F">
        <w:rPr>
          <w:rFonts w:ascii="Times New Roman" w:hAnsi="Times New Roman"/>
          <w:sz w:val="24"/>
          <w:szCs w:val="24"/>
        </w:rPr>
        <w:t>Perfect</w:t>
      </w:r>
      <w:proofErr w:type="spellEnd"/>
      <w:r w:rsidRPr="002C7C5F">
        <w:rPr>
          <w:rFonts w:ascii="Times New Roman" w:hAnsi="Times New Roman"/>
          <w:sz w:val="24"/>
          <w:szCs w:val="24"/>
        </w:rPr>
        <w:t>;</w:t>
      </w:r>
    </w:p>
    <w:p w:rsidR="00A72287" w:rsidRPr="002C7C5F" w:rsidRDefault="00A72287" w:rsidP="00A72287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7C5F"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2C7C5F">
        <w:rPr>
          <w:rFonts w:ascii="Times New Roman" w:hAnsi="Times New Roman"/>
          <w:sz w:val="24"/>
          <w:szCs w:val="24"/>
        </w:rPr>
        <w:t>Simple</w:t>
      </w:r>
      <w:proofErr w:type="spellEnd"/>
      <w:r w:rsidR="002725B6" w:rsidRPr="002C7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C5F">
        <w:rPr>
          <w:rFonts w:ascii="Times New Roman" w:hAnsi="Times New Roman"/>
          <w:sz w:val="24"/>
          <w:szCs w:val="24"/>
        </w:rPr>
        <w:t>Future</w:t>
      </w:r>
      <w:proofErr w:type="spellEnd"/>
      <w:r w:rsidRPr="002C7C5F">
        <w:rPr>
          <w:rFonts w:ascii="Times New Roman" w:hAnsi="Times New Roman"/>
          <w:sz w:val="24"/>
          <w:szCs w:val="24"/>
        </w:rPr>
        <w:t>,</w:t>
      </w:r>
      <w:r w:rsidR="002725B6" w:rsidRPr="002C7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C5F">
        <w:rPr>
          <w:rFonts w:ascii="Times New Roman" w:hAnsi="Times New Roman"/>
          <w:i/>
          <w:sz w:val="24"/>
          <w:szCs w:val="24"/>
        </w:rPr>
        <w:t>to</w:t>
      </w:r>
      <w:proofErr w:type="spellEnd"/>
      <w:r w:rsidR="002725B6" w:rsidRPr="002C7C5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7C5F">
        <w:rPr>
          <w:rFonts w:ascii="Times New Roman" w:hAnsi="Times New Roman"/>
          <w:i/>
          <w:sz w:val="24"/>
          <w:szCs w:val="24"/>
        </w:rPr>
        <w:t>be</w:t>
      </w:r>
      <w:proofErr w:type="spellEnd"/>
      <w:r w:rsidR="002725B6" w:rsidRPr="002C7C5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7C5F">
        <w:rPr>
          <w:rFonts w:ascii="Times New Roman" w:hAnsi="Times New Roman"/>
          <w:i/>
          <w:sz w:val="24"/>
          <w:szCs w:val="24"/>
        </w:rPr>
        <w:t>going</w:t>
      </w:r>
      <w:proofErr w:type="spellEnd"/>
      <w:r w:rsidR="002725B6" w:rsidRPr="002C7C5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C7C5F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2C7C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C5F">
        <w:rPr>
          <w:rFonts w:ascii="Times New Roman" w:hAnsi="Times New Roman"/>
          <w:sz w:val="24"/>
          <w:szCs w:val="24"/>
        </w:rPr>
        <w:t>Present</w:t>
      </w:r>
      <w:proofErr w:type="spellEnd"/>
      <w:r w:rsidR="002725B6" w:rsidRPr="002C7C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C5F">
        <w:rPr>
          <w:rFonts w:ascii="Times New Roman" w:hAnsi="Times New Roman"/>
          <w:sz w:val="24"/>
          <w:szCs w:val="24"/>
        </w:rPr>
        <w:t>Continuous</w:t>
      </w:r>
      <w:proofErr w:type="spellEnd"/>
      <w:r w:rsidRPr="002C7C5F">
        <w:rPr>
          <w:rFonts w:ascii="Times New Roman" w:hAnsi="Times New Roman"/>
          <w:sz w:val="24"/>
          <w:szCs w:val="24"/>
        </w:rPr>
        <w:t>;</w:t>
      </w:r>
    </w:p>
    <w:p w:rsidR="00A72287" w:rsidRPr="002C7C5F" w:rsidRDefault="00A72287" w:rsidP="00A72287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7C5F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(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may</w:t>
      </w:r>
      <w:r w:rsidRPr="002C7C5F">
        <w:rPr>
          <w:rFonts w:ascii="Times New Roman" w:hAnsi="Times New Roman"/>
          <w:i/>
          <w:sz w:val="24"/>
          <w:szCs w:val="24"/>
        </w:rPr>
        <w:t xml:space="preserve">,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can</w:t>
      </w:r>
      <w:r w:rsidRPr="002C7C5F">
        <w:rPr>
          <w:rFonts w:ascii="Times New Roman" w:hAnsi="Times New Roman"/>
          <w:i/>
          <w:sz w:val="24"/>
          <w:szCs w:val="24"/>
        </w:rPr>
        <w:t xml:space="preserve">,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could</w:t>
      </w:r>
      <w:r w:rsidRPr="002C7C5F">
        <w:rPr>
          <w:rFonts w:ascii="Times New Roman" w:hAnsi="Times New Roman"/>
          <w:i/>
          <w:sz w:val="24"/>
          <w:szCs w:val="24"/>
        </w:rPr>
        <w:t xml:space="preserve">,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must</w:t>
      </w:r>
      <w:r w:rsidRPr="002C7C5F">
        <w:rPr>
          <w:rFonts w:ascii="Times New Roman" w:hAnsi="Times New Roman"/>
          <w:i/>
          <w:sz w:val="24"/>
          <w:szCs w:val="24"/>
        </w:rPr>
        <w:t xml:space="preserve">,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have</w:t>
      </w:r>
      <w:r w:rsidR="002725B6" w:rsidRPr="002C7C5F">
        <w:rPr>
          <w:rFonts w:ascii="Times New Roman" w:hAnsi="Times New Roman"/>
          <w:i/>
          <w:sz w:val="24"/>
          <w:szCs w:val="24"/>
        </w:rPr>
        <w:t xml:space="preserve">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2C7C5F">
        <w:rPr>
          <w:rFonts w:ascii="Times New Roman" w:hAnsi="Times New Roman"/>
          <w:i/>
          <w:sz w:val="24"/>
          <w:szCs w:val="24"/>
        </w:rPr>
        <w:t xml:space="preserve"> в модальном значении «должен»,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should</w:t>
      </w:r>
      <w:r w:rsidRPr="002C7C5F">
        <w:rPr>
          <w:rFonts w:ascii="Times New Roman" w:hAnsi="Times New Roman"/>
          <w:sz w:val="24"/>
          <w:szCs w:val="24"/>
        </w:rPr>
        <w:t>);</w:t>
      </w:r>
    </w:p>
    <w:p w:rsidR="00A72287" w:rsidRPr="002C7C5F" w:rsidRDefault="00A72287" w:rsidP="00A72287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7C5F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направления.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2287" w:rsidRPr="002C7C5F" w:rsidRDefault="00A72287" w:rsidP="00A722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учащиеся </w:t>
      </w:r>
      <w:r w:rsidRPr="002C7C5F">
        <w:rPr>
          <w:rFonts w:ascii="Times New Roman" w:hAnsi="Times New Roman" w:cs="Times New Roman"/>
          <w:b/>
          <w:sz w:val="24"/>
          <w:szCs w:val="24"/>
        </w:rPr>
        <w:t>получат возможность научиться:</w:t>
      </w:r>
    </w:p>
    <w:p w:rsidR="00A72287" w:rsidRPr="002C7C5F" w:rsidRDefault="00A72287" w:rsidP="00A72287">
      <w:pPr>
        <w:pStyle w:val="a3"/>
        <w:numPr>
          <w:ilvl w:val="0"/>
          <w:numId w:val="26"/>
        </w:numPr>
        <w:spacing w:after="0"/>
        <w:ind w:left="0" w:firstLine="284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употреблять основные средства выражения отрицания с помощью </w:t>
      </w:r>
      <w:r w:rsidRPr="002C7C5F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nobody</w:t>
      </w:r>
      <w:r w:rsidRPr="002C7C5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2C7C5F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nothing</w:t>
      </w:r>
      <w:r w:rsidRPr="002C7C5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2C7C5F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nowhere</w:t>
      </w:r>
      <w:r w:rsidRPr="002C7C5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2C7C5F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>none</w:t>
      </w:r>
      <w:r w:rsidRPr="002C7C5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;</w:t>
      </w:r>
    </w:p>
    <w:p w:rsidR="00A72287" w:rsidRPr="002C7C5F" w:rsidRDefault="00A72287" w:rsidP="00A7228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</w:pPr>
      <w:r w:rsidRPr="002C7C5F">
        <w:rPr>
          <w:rFonts w:ascii="Times New Roman" w:hAnsi="Times New Roman"/>
          <w:i/>
          <w:sz w:val="24"/>
          <w:szCs w:val="24"/>
        </w:rPr>
        <w:t>распознаватьиупотреблятьвречиусловныепредложенияреальногохарактера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 xml:space="preserve"> (Conditional</w:t>
      </w:r>
      <w:r w:rsidR="002725B6" w:rsidRPr="002C7C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I – If</w:t>
      </w:r>
      <w:r w:rsidR="002725B6" w:rsidRPr="002C7C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I</w:t>
      </w:r>
      <w:r w:rsidR="002725B6" w:rsidRPr="002C7C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see</w:t>
      </w:r>
      <w:r w:rsidR="002725B6" w:rsidRPr="002C7C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Jim, I’ll</w:t>
      </w:r>
      <w:r w:rsidR="002725B6" w:rsidRPr="002C7C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invite</w:t>
      </w:r>
      <w:r w:rsidR="002725B6" w:rsidRPr="002C7C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him</w:t>
      </w:r>
      <w:r w:rsidR="002725B6" w:rsidRPr="002C7C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to</w:t>
      </w:r>
      <w:r w:rsidR="002725B6" w:rsidRPr="002C7C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our</w:t>
      </w:r>
      <w:r w:rsidR="002725B6" w:rsidRPr="002C7C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2C7C5F">
        <w:rPr>
          <w:rFonts w:ascii="Times New Roman" w:hAnsi="Times New Roman"/>
          <w:i/>
          <w:sz w:val="24"/>
          <w:szCs w:val="24"/>
          <w:lang w:val="en-US"/>
        </w:rPr>
        <w:t>schoolparty</w:t>
      </w:r>
      <w:proofErr w:type="spellEnd"/>
      <w:r w:rsidRPr="002C7C5F">
        <w:rPr>
          <w:rFonts w:ascii="Times New Roman" w:hAnsi="Times New Roman"/>
          <w:i/>
          <w:sz w:val="24"/>
          <w:szCs w:val="24"/>
          <w:lang w:val="en-US"/>
        </w:rPr>
        <w:t xml:space="preserve">) </w:t>
      </w:r>
      <w:r w:rsidRPr="002C7C5F">
        <w:rPr>
          <w:rFonts w:ascii="Times New Roman" w:hAnsi="Times New Roman"/>
          <w:i/>
          <w:sz w:val="24"/>
          <w:szCs w:val="24"/>
        </w:rPr>
        <w:t>и</w:t>
      </w:r>
      <w:r w:rsidR="002725B6" w:rsidRPr="002C7C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/>
          <w:i/>
          <w:sz w:val="24"/>
          <w:szCs w:val="24"/>
        </w:rPr>
        <w:t>нереального</w:t>
      </w:r>
      <w:r w:rsidR="002725B6" w:rsidRPr="002C7C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/>
          <w:i/>
          <w:sz w:val="24"/>
          <w:szCs w:val="24"/>
        </w:rPr>
        <w:t>характера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 xml:space="preserve"> (Conditional</w:t>
      </w:r>
      <w:r w:rsidR="002725B6" w:rsidRPr="002C7C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II – If</w:t>
      </w:r>
      <w:r w:rsidR="002725B6" w:rsidRPr="002C7C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I</w:t>
      </w:r>
      <w:r w:rsidR="002725B6" w:rsidRPr="002C7C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were</w:t>
      </w:r>
      <w:r w:rsidR="002725B6" w:rsidRPr="002C7C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you, I</w:t>
      </w:r>
      <w:r w:rsidR="002725B6" w:rsidRPr="002C7C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would</w:t>
      </w:r>
      <w:r w:rsidR="002725B6" w:rsidRPr="002C7C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start</w:t>
      </w:r>
      <w:r w:rsidR="002725B6" w:rsidRPr="002C7C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learning</w:t>
      </w:r>
      <w:r w:rsidR="002725B6" w:rsidRPr="002C7C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C7C5F">
        <w:rPr>
          <w:rFonts w:ascii="Times New Roman" w:hAnsi="Times New Roman"/>
          <w:i/>
          <w:sz w:val="24"/>
          <w:szCs w:val="24"/>
          <w:lang w:val="en-US"/>
        </w:rPr>
        <w:t>French);</w:t>
      </w:r>
    </w:p>
    <w:p w:rsidR="00A72287" w:rsidRPr="002C7C5F" w:rsidRDefault="00A72287" w:rsidP="00A7228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неопределенные местоимения</w:t>
      </w:r>
      <w:r w:rsidR="002725B6" w:rsidRPr="002C7C5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C7C5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 их производные,</w:t>
      </w:r>
    </w:p>
    <w:p w:rsidR="00A72287" w:rsidRPr="002C7C5F" w:rsidRDefault="00A72287" w:rsidP="00A7228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речинаречия в положительной, сравнительной и превосходной степенях, образованные по правилу и исключения;</w:t>
      </w:r>
    </w:p>
    <w:p w:rsidR="00A72287" w:rsidRPr="002C7C5F" w:rsidRDefault="00A72287" w:rsidP="00A72287">
      <w:pPr>
        <w:pStyle w:val="a3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proofErr w:type="gram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since</w:t>
      </w:r>
      <w:proofErr w:type="spellEnd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; цели с союзом 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sothat</w:t>
      </w:r>
      <w:proofErr w:type="spellEnd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who</w:t>
      </w:r>
      <w:proofErr w:type="spellEnd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which</w:t>
      </w:r>
      <w:proofErr w:type="spellEnd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that</w:t>
      </w:r>
      <w:proofErr w:type="spellEnd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;</w:t>
      </w:r>
      <w:proofErr w:type="gramEnd"/>
    </w:p>
    <w:p w:rsidR="00A72287" w:rsidRPr="002C7C5F" w:rsidRDefault="00A72287" w:rsidP="00A72287">
      <w:pPr>
        <w:pStyle w:val="a3"/>
        <w:numPr>
          <w:ilvl w:val="0"/>
          <w:numId w:val="19"/>
        </w:numPr>
        <w:ind w:left="0" w:firstLine="426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as</w:t>
      </w:r>
      <w:proofErr w:type="spellEnd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… 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as</w:t>
      </w:r>
      <w:proofErr w:type="spellEnd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; 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notso</w:t>
      </w:r>
      <w:proofErr w:type="spellEnd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… 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as</w:t>
      </w:r>
      <w:proofErr w:type="spellEnd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; 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either</w:t>
      </w:r>
      <w:proofErr w:type="spellEnd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… 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or</w:t>
      </w:r>
      <w:proofErr w:type="spellEnd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; 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neither</w:t>
      </w:r>
      <w:proofErr w:type="spellEnd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… 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nor</w:t>
      </w:r>
      <w:proofErr w:type="spellEnd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;</w:t>
      </w:r>
    </w:p>
    <w:p w:rsidR="00A72287" w:rsidRPr="002C7C5F" w:rsidRDefault="00A72287" w:rsidP="00A72287">
      <w:pPr>
        <w:pStyle w:val="a3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ing</w:t>
      </w:r>
      <w:proofErr w:type="spellEnd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: 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to</w:t>
      </w:r>
      <w:proofErr w:type="spellEnd"/>
      <w:r w:rsidR="002725B6"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love</w:t>
      </w:r>
      <w:proofErr w:type="spellEnd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/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hate</w:t>
      </w:r>
      <w:proofErr w:type="spellEnd"/>
      <w:r w:rsidR="002725B6"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doing</w:t>
      </w:r>
      <w:proofErr w:type="spellEnd"/>
      <w:r w:rsidR="002725B6"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something</w:t>
      </w:r>
      <w:proofErr w:type="spellEnd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; 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Stop</w:t>
      </w:r>
      <w:proofErr w:type="spellEnd"/>
      <w:r w:rsidR="002725B6"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talking</w:t>
      </w:r>
      <w:proofErr w:type="spellEnd"/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;</w:t>
      </w:r>
    </w:p>
    <w:p w:rsidR="00A72287" w:rsidRPr="002C7C5F" w:rsidRDefault="00A72287" w:rsidP="00A72287">
      <w:pPr>
        <w:pStyle w:val="a3"/>
        <w:numPr>
          <w:ilvl w:val="0"/>
          <w:numId w:val="19"/>
        </w:numPr>
        <w:ind w:left="0" w:firstLine="426"/>
        <w:jc w:val="both"/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</w:pPr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распознаватьиупотреблятьвречиконструкции</w:t>
      </w:r>
      <w:r w:rsidRPr="002C7C5F">
        <w:rPr>
          <w:rFonts w:ascii="Times New Roman" w:hAnsi="Times New Roman"/>
          <w:i/>
          <w:color w:val="000000"/>
          <w:sz w:val="24"/>
          <w:szCs w:val="24"/>
          <w:lang w:val="en-US" w:eastAsia="ru-RU"/>
        </w:rPr>
        <w:t xml:space="preserve"> It takes me …to do something; to look/feel/be happy;</w:t>
      </w:r>
    </w:p>
    <w:p w:rsidR="00A72287" w:rsidRPr="002C7C5F" w:rsidRDefault="00A72287" w:rsidP="00A72287">
      <w:pPr>
        <w:pStyle w:val="a3"/>
        <w:numPr>
          <w:ilvl w:val="0"/>
          <w:numId w:val="19"/>
        </w:numPr>
        <w:spacing w:after="0"/>
        <w:ind w:left="0" w:firstLine="426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Социокультурная компетенция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учащиеся </w:t>
      </w:r>
      <w:r w:rsidRPr="002C7C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научатся:</w:t>
      </w:r>
    </w:p>
    <w:p w:rsidR="00A72287" w:rsidRPr="002C7C5F" w:rsidRDefault="00A72287" w:rsidP="00A72287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43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употреблять в устной и письменной речи в ситуациях формального и неформального </w:t>
      </w:r>
      <w:r w:rsidRPr="002C7C5F">
        <w:rPr>
          <w:rFonts w:ascii="Times New Roman" w:hAnsi="Times New Roman" w:cs="Times New Roman"/>
          <w:color w:val="000000"/>
          <w:sz w:val="24"/>
          <w:szCs w:val="24"/>
        </w:rPr>
        <w:t xml:space="preserve">межличностного и межкультурного </w:t>
      </w:r>
      <w:r w:rsidRPr="002C7C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общения основные нормы речевого этикета, принятые в странах изучаемого языка; </w:t>
      </w:r>
      <w:r w:rsidRPr="002C7C5F">
        <w:rPr>
          <w:rFonts w:ascii="Times New Roman" w:hAnsi="Times New Roman" w:cs="Times New Roman"/>
          <w:color w:val="000000"/>
          <w:sz w:val="24"/>
          <w:szCs w:val="24"/>
        </w:rPr>
        <w:t>национально-культурные особенности речевого и неречевого поведения своей страны и стран изучаемого языка;</w:t>
      </w:r>
    </w:p>
    <w:p w:rsidR="00A72287" w:rsidRPr="002C7C5F" w:rsidRDefault="00A72287" w:rsidP="00A72287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43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употреблять фоновую лексику, основываясь на знании реалий страны изучаемого языка; знакомясь с образцами художественной, публицистической и научно-популярной литературы;</w:t>
      </w:r>
    </w:p>
    <w:p w:rsidR="00A72287" w:rsidRPr="002C7C5F" w:rsidRDefault="00A72287" w:rsidP="00A72287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43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понимать важность владения несколькими иностранными языками в современном поликультурном мире;</w:t>
      </w:r>
      <w:r w:rsidRPr="002C7C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понимать </w:t>
      </w:r>
      <w:r w:rsidRPr="002C7C5F">
        <w:rPr>
          <w:rFonts w:ascii="Times New Roman" w:hAnsi="Times New Roman" w:cs="Times New Roman"/>
          <w:color w:val="000000"/>
          <w:sz w:val="24"/>
          <w:szCs w:val="24"/>
        </w:rPr>
        <w:t>сходство и различия в традициях своей страны и стран изучаемых иностранных языков;</w:t>
      </w:r>
      <w:r w:rsidRPr="002C7C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представлять родную страну и культуру на английском языке;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учащиеся </w:t>
      </w:r>
      <w:r w:rsidRPr="002C7C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получат возможность научиться:</w:t>
      </w:r>
    </w:p>
    <w:p w:rsidR="00A72287" w:rsidRPr="002C7C5F" w:rsidRDefault="00A72287" w:rsidP="00A7228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433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A72287" w:rsidRPr="002C7C5F" w:rsidRDefault="00A72287" w:rsidP="00A7228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433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Компенсаторная компетенция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A72287" w:rsidRPr="002C7C5F" w:rsidRDefault="00A72287" w:rsidP="00A72287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43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A72287" w:rsidRPr="002C7C5F" w:rsidRDefault="00A72287" w:rsidP="00A72287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43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A72287" w:rsidRPr="002C7C5F" w:rsidRDefault="00A72287" w:rsidP="00A72287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43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аудировании</w:t>
      </w:r>
      <w:proofErr w:type="spellEnd"/>
      <w:r w:rsidRPr="002C7C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чтении.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Б. В познавательной сфере: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7C5F">
        <w:rPr>
          <w:rFonts w:ascii="Times New Roman" w:hAnsi="Times New Roman" w:cs="Times New Roman"/>
          <w:color w:val="000000"/>
          <w:sz w:val="24"/>
          <w:szCs w:val="24"/>
        </w:rPr>
        <w:t>• сравнивать языковые явления родного и изучаемых иностранных языков на уровне отдельных грамматических явлений, слов, словосочетаний, предложений;</w:t>
      </w:r>
      <w:proofErr w:type="gramEnd"/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• владеть приёмами работы с текстом: пользоваться определённой стратегией чтения/</w:t>
      </w:r>
      <w:proofErr w:type="spellStart"/>
      <w:r w:rsidRPr="002C7C5F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2C7C5F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• действовать по образцу/аналогии при выполнении упражнений и составлении собственных высказываний в пределах изучаемой тематики;</w:t>
      </w:r>
    </w:p>
    <w:p w:rsidR="00A72287" w:rsidRPr="002C7C5F" w:rsidRDefault="00A72287" w:rsidP="00A72287">
      <w:pPr>
        <w:spacing w:after="0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eastAsia="Times New Roman" w:hAnsi="Times New Roman" w:cs="Times New Roman"/>
          <w:color w:val="000000"/>
          <w:sz w:val="24"/>
          <w:szCs w:val="24"/>
        </w:rPr>
        <w:t>• осуществлять индивидуальную и совместную проектную работу;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•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• владеть способами и приёмами дальнейшего самостоятельного изучения иностранных языков.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получат возможность научиться:</w:t>
      </w:r>
    </w:p>
    <w:p w:rsidR="00A72287" w:rsidRPr="002C7C5F" w:rsidRDefault="00A72287" w:rsidP="00A7228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C7C5F">
        <w:rPr>
          <w:rFonts w:ascii="Times New Roman" w:hAnsi="Times New Roman"/>
          <w:i/>
          <w:color w:val="000000"/>
          <w:sz w:val="24"/>
          <w:szCs w:val="24"/>
          <w:lang w:eastAsia="ru-RU"/>
        </w:rPr>
        <w:lastRenderedPageBreak/>
        <w:t>осуществлять учебно-исследовательскую деятельность по проблеме в пределах изучаемой тематики в зависимости от коммуникативной задачи.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В. В ценностно-ориентационной сфере: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• использовать язык как средство выражения чувств, эмоций, как основу культуры мышления;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• использовать иностранный язык как средства общения, познания, самореализации и социальной адаптации;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 xml:space="preserve">• использовать источники информации на иностранном языке, в том числе мультимедийные, как средство приобщения к ценностям мировой культуры; 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• достигать взаимопонимания в процессе устного и письменного общения с носителями иностранного языка, устанавливать межличностные и межкультурные контакты в доступных пределах.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Г. В эстетической сфере: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b/>
          <w:color w:val="000000"/>
          <w:sz w:val="24"/>
          <w:szCs w:val="24"/>
        </w:rPr>
        <w:t>учащиеся научатся: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• владеть элементарными средствами выражения чувств и эмоций на втором иностранном языке;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• удовлетворять средствами изучаемого второго иностранного языка стремление к знакомству с образцами художественного творчества;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• повышать собственный уровень эстетической культуры при знакомстве с образцами живописи, музыки, литературы стран изучаемых иностранных языков.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Д. В трудовой сфере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научится рационально планировать свой учебный труд и работать в соответствии с намеченным планом. 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Е. В физической сфере\</w:t>
      </w:r>
    </w:p>
    <w:p w:rsidR="00A72287" w:rsidRPr="002C7C5F" w:rsidRDefault="00A72287" w:rsidP="00A72287">
      <w:pPr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2C7C5F">
        <w:rPr>
          <w:rFonts w:ascii="Times New Roman" w:hAnsi="Times New Roman" w:cs="Times New Roman"/>
          <w:color w:val="000000"/>
          <w:sz w:val="24"/>
          <w:szCs w:val="24"/>
        </w:rPr>
        <w:t>Выпускник научится вести здоровый образ жизни (соблюдать режим труда и отдыха, питания, спортивной нагрузки).</w:t>
      </w:r>
    </w:p>
    <w:p w:rsidR="006B6CDE" w:rsidRPr="006B6CDE" w:rsidRDefault="006B6CDE" w:rsidP="006B6C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2287" w:rsidRDefault="00A72287" w:rsidP="00A722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3F0" w:rsidRDefault="009013F0" w:rsidP="009013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C7C5F" w:rsidRDefault="002C7C5F" w:rsidP="009013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C7C5F" w:rsidRDefault="002C7C5F" w:rsidP="009013F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C7C5F" w:rsidRPr="00FD5771" w:rsidRDefault="002C7C5F" w:rsidP="002C7C5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577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Тематическое планирование учебного предмета</w:t>
      </w:r>
    </w:p>
    <w:p w:rsidR="001C2D86" w:rsidRPr="002C7C5F" w:rsidRDefault="001C2D86" w:rsidP="002C7C5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87" w:type="dxa"/>
        <w:jc w:val="center"/>
        <w:tblInd w:w="-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855"/>
        <w:gridCol w:w="1134"/>
        <w:gridCol w:w="4099"/>
        <w:gridCol w:w="1701"/>
        <w:gridCol w:w="3118"/>
        <w:gridCol w:w="2280"/>
      </w:tblGrid>
      <w:tr w:rsidR="002C7C5F" w:rsidRPr="006356E7" w:rsidTr="003F23E4">
        <w:trPr>
          <w:trHeight w:val="2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570A6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771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570A6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771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Количество академических часов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570A6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570A6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5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570A6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771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ресурсы, используемые при изучении темы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570A6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771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2C7C5F" w:rsidRPr="006356E7" w:rsidTr="003F23E4">
        <w:trPr>
          <w:trHeight w:val="247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3755C3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Страны изучаемого языка и родная страна.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Мир профессий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</w:t>
            </w:r>
            <w:r w:rsidRPr="003755C3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3755C3" w:rsidRDefault="002C7C5F" w:rsidP="00375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755C3">
              <w:rPr>
                <w:rFonts w:ascii="Times New Roman" w:hAnsi="Times New Roman"/>
                <w:sz w:val="24"/>
                <w:szCs w:val="24"/>
              </w:rPr>
              <w:t xml:space="preserve">Приветствие, знакомство, прощание. </w:t>
            </w:r>
          </w:p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6356E7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Default="002D7E3A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7E3A" w:rsidRPr="006356E7" w:rsidRDefault="002D7E3A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6356E7" w:rsidTr="003F23E4">
        <w:trPr>
          <w:trHeight w:val="599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местоимения. Профессии.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9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6356E7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6356E7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6356E7" w:rsidTr="003F23E4">
        <w:trPr>
          <w:trHeight w:val="2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3755C3" w:rsidRDefault="002C7C5F" w:rsidP="00375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5C3">
              <w:rPr>
                <w:rFonts w:ascii="Times New Roman" w:hAnsi="Times New Roman"/>
                <w:sz w:val="24"/>
                <w:szCs w:val="24"/>
              </w:rPr>
              <w:t xml:space="preserve">3. Угадай, кто я? Цвета, размеры и настроение. </w:t>
            </w:r>
          </w:p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12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6356E7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6356E7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6356E7" w:rsidTr="003F23E4">
        <w:trPr>
          <w:trHeight w:val="893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49F9">
              <w:rPr>
                <w:rFonts w:ascii="Times New Roman" w:hAnsi="Times New Roman" w:cs="Times New Roman"/>
                <w:sz w:val="24"/>
                <w:szCs w:val="24"/>
              </w:rPr>
              <w:t>Заполняем анкету.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15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6356E7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6356E7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6356E7" w:rsidTr="003F23E4">
        <w:trPr>
          <w:trHeight w:val="695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050759" w:rsidRDefault="002C7C5F" w:rsidP="000507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Моя семья. Взаимоотношения в семье.</w:t>
            </w:r>
            <w:r w:rsidRPr="00050759">
              <w:rPr>
                <w:rFonts w:ascii="Times New Roman" w:hAnsi="Times New Roman"/>
                <w:b/>
                <w:sz w:val="24"/>
                <w:szCs w:val="24"/>
              </w:rPr>
              <w:t xml:space="preserve"> Внешность и черты характера (3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18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9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6356E7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6356E7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6356E7" w:rsidTr="003F23E4">
        <w:trPr>
          <w:trHeight w:val="299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дом. Предлоги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21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6356E7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6356E7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6356E7" w:rsidTr="003F23E4">
        <w:trPr>
          <w:trHeight w:val="137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05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75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507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Развитие навыков говорения по теме «Мой дом».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24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6356E7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6356E7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6356E7" w:rsidTr="003F23E4">
        <w:trPr>
          <w:trHeight w:val="2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050759" w:rsidRDefault="002C7C5F" w:rsidP="000507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59">
              <w:rPr>
                <w:rFonts w:ascii="Times New Roman" w:hAnsi="Times New Roman" w:cs="Times New Roman"/>
                <w:b/>
                <w:sz w:val="24"/>
                <w:szCs w:val="24"/>
              </w:rPr>
              <w:t>Свобод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ное время. Досуг и увлечения (4</w:t>
            </w:r>
            <w:r w:rsidRPr="00050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обычный день.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27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6356E7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6356E7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6356E7" w:rsidTr="003F23E4">
        <w:trPr>
          <w:trHeight w:val="2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30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6356E7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6356E7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6356E7" w:rsidTr="003F23E4">
        <w:trPr>
          <w:trHeight w:val="2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 и другие увлечения.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33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6356E7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6356E7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6356E7" w:rsidTr="003F23E4">
        <w:trPr>
          <w:trHeight w:val="30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планы на будущее.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36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7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6356E7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6356E7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6356E7" w:rsidTr="003F23E4">
        <w:trPr>
          <w:trHeight w:val="2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050759" w:rsidRDefault="002C7C5F" w:rsidP="000507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59">
              <w:rPr>
                <w:rFonts w:ascii="Times New Roman" w:hAnsi="Times New Roman" w:cs="Times New Roman"/>
                <w:b/>
                <w:sz w:val="24"/>
                <w:szCs w:val="24"/>
              </w:rPr>
              <w:t>Школа. Шк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ольная жизнь</w:t>
            </w:r>
            <w:r w:rsidRPr="00050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моем портфеле.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39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0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6356E7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6356E7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6356E7" w:rsidTr="003F23E4">
        <w:trPr>
          <w:trHeight w:val="2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предмет.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42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3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6356E7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6356E7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6356E7" w:rsidTr="003F23E4">
        <w:trPr>
          <w:trHeight w:val="476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Обычный день школьника.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45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6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6356E7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6356E7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6356E7" w:rsidTr="003F23E4">
        <w:trPr>
          <w:trHeight w:val="2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2B11B6" w:rsidRDefault="002C7C5F" w:rsidP="002B11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Здоровый образ жизни </w:t>
            </w:r>
            <w:r w:rsidRPr="002B11B6">
              <w:rPr>
                <w:rFonts w:ascii="Times New Roman" w:hAnsi="Times New Roman" w:cs="Times New Roman"/>
                <w:b/>
                <w:sz w:val="24"/>
                <w:szCs w:val="24"/>
              </w:rPr>
              <w:t>(2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 за стол.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5F" w:rsidRPr="006356E7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48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49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6356E7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6356E7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6356E7" w:rsidTr="003F23E4">
        <w:trPr>
          <w:trHeight w:val="2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прием к врачу.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5F" w:rsidRPr="006356E7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51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2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6356E7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6356E7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6356E7" w:rsidTr="003F23E4">
        <w:trPr>
          <w:trHeight w:val="2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2B11B6" w:rsidRDefault="002C7C5F" w:rsidP="002B11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B6">
              <w:rPr>
                <w:rFonts w:ascii="Times New Roman" w:hAnsi="Times New Roman" w:cs="Times New Roman"/>
                <w:b/>
                <w:sz w:val="24"/>
                <w:szCs w:val="24"/>
              </w:rPr>
              <w:t>Сво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бодное время. Досуг и увлечения</w:t>
            </w:r>
            <w:r w:rsidRPr="002B1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2B11B6" w:rsidRDefault="002C7C5F" w:rsidP="002B1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1B6">
              <w:rPr>
                <w:rFonts w:ascii="Times New Roman" w:hAnsi="Times New Roman"/>
                <w:sz w:val="24"/>
                <w:szCs w:val="24"/>
              </w:rPr>
              <w:t>17. Моё свободное время. Воскресный шопинг.</w:t>
            </w:r>
          </w:p>
          <w:p w:rsidR="002C7C5F" w:rsidRPr="00526BDB" w:rsidRDefault="002C7C5F" w:rsidP="002B11B6">
            <w:pPr>
              <w:shd w:val="clear" w:color="auto" w:fill="FFFFFF" w:themeFill="background1"/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54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5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6356E7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6356E7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6356E7" w:rsidTr="003F23E4">
        <w:trPr>
          <w:trHeight w:val="2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Зоопарк или музей?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6356E7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57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8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6356E7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6356E7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2B11B6" w:rsidTr="003F23E4">
        <w:trPr>
          <w:trHeight w:val="255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2B11B6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11B6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содержанию раздела.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2B11B6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0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1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2B11B6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2B11B6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44466D" w:rsidTr="003F23E4">
        <w:trPr>
          <w:trHeight w:val="247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2B11B6" w:rsidRDefault="002C7C5F" w:rsidP="002B11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B6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страна.</w:t>
            </w:r>
            <w:r w:rsidRPr="002B11B6">
              <w:rPr>
                <w:rFonts w:ascii="Times New Roman" w:hAnsi="Times New Roman"/>
                <w:b/>
                <w:sz w:val="24"/>
                <w:szCs w:val="24"/>
              </w:rPr>
              <w:t xml:space="preserve"> Культурные особенности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</w:t>
            </w:r>
            <w:r w:rsidRPr="002B11B6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год и Рождество.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44466D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3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4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44466D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44466D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44466D" w:rsidTr="003F23E4">
        <w:trPr>
          <w:trHeight w:val="20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праздники.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44466D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6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7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44466D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44466D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44466D" w:rsidTr="003F23E4">
        <w:trPr>
          <w:trHeight w:val="27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Традиции в моей стране.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44466D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69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0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44466D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44466D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44466D" w:rsidTr="003F23E4">
        <w:trPr>
          <w:trHeight w:val="20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2B11B6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Странные традиции.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44466D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72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3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44466D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44466D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44466D" w:rsidTr="003F23E4">
        <w:trPr>
          <w:trHeight w:val="27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2B11B6" w:rsidRDefault="002C7C5F" w:rsidP="002B11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B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 (2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пейзаж.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5F" w:rsidRPr="0044466D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75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6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44466D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44466D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44466D" w:rsidTr="003F23E4">
        <w:trPr>
          <w:trHeight w:val="23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бабушки в деревне.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5F" w:rsidRPr="0044466D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78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9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44466D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44466D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44466D" w:rsidTr="003F23E4">
        <w:trPr>
          <w:trHeight w:val="20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FB05CA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CA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Путешествия по России и странам изучаемого языка</w:t>
            </w: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 xml:space="preserve"> (5</w:t>
            </w:r>
            <w:r w:rsidRPr="00FB05CA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B949F9" w:rsidRDefault="002C7C5F" w:rsidP="00FB05CA">
            <w:pPr>
              <w:pStyle w:val="a5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26B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49F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Москва и Санкт-Петербург</w:t>
            </w:r>
          </w:p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44466D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81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2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44466D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44466D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44466D" w:rsidTr="003F23E4">
        <w:trPr>
          <w:trHeight w:val="247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B949F9" w:rsidRDefault="002C7C5F" w:rsidP="00FB05CA">
            <w:pPr>
              <w:pStyle w:val="a5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26BDB">
              <w:rPr>
                <w:rFonts w:ascii="Times New Roman" w:hAnsi="Times New Roman"/>
                <w:sz w:val="24"/>
                <w:szCs w:val="24"/>
              </w:rPr>
              <w:t>.</w:t>
            </w:r>
            <w:r w:rsidRPr="00B949F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Четыре королевства и одна королева.</w:t>
            </w:r>
          </w:p>
          <w:p w:rsidR="002C7C5F" w:rsidRPr="00526BDB" w:rsidRDefault="002C7C5F" w:rsidP="00FB05C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44466D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84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5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44466D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44466D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44466D" w:rsidTr="003F23E4">
        <w:trPr>
          <w:trHeight w:val="30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B949F9" w:rsidRDefault="002C7C5F" w:rsidP="00FB05CA">
            <w:pPr>
              <w:pStyle w:val="a5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26B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49F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США 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и Канада </w:t>
            </w:r>
            <w:r w:rsidRPr="00B949F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– интересные места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C7C5F" w:rsidRPr="00526BDB" w:rsidRDefault="002C7C5F" w:rsidP="00FB05C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44466D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87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8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44466D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44466D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44466D" w:rsidTr="003F23E4">
        <w:trPr>
          <w:trHeight w:val="247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B05CA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26B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 в рамках промежуточной аттестации.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44466D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44466D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44466D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44466D" w:rsidTr="003F23E4">
        <w:trPr>
          <w:trHeight w:val="33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B949F9" w:rsidRDefault="002C7C5F" w:rsidP="005E085B">
            <w:pPr>
              <w:pStyle w:val="a5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26BDB">
              <w:rPr>
                <w:rFonts w:ascii="Times New Roman" w:hAnsi="Times New Roman"/>
                <w:sz w:val="24"/>
                <w:szCs w:val="24"/>
              </w:rPr>
              <w:t xml:space="preserve">0. </w:t>
            </w:r>
            <w:r w:rsidRPr="00B949F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Австралия и Новая Зеландия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C5F" w:rsidRPr="0044466D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90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1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44466D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44466D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44466D" w:rsidTr="003F23E4">
        <w:trPr>
          <w:trHeight w:val="217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5F" w:rsidRPr="005E085B" w:rsidRDefault="002C7C5F" w:rsidP="005E085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5B">
              <w:rPr>
                <w:rFonts w:ascii="Times New Roman" w:hAnsi="Times New Roman" w:cs="Times New Roman"/>
                <w:b/>
                <w:spacing w:val="4"/>
                <w:sz w:val="24"/>
                <w:szCs w:val="24"/>
                <w:lang w:eastAsia="en-US"/>
              </w:rPr>
              <w:t>Средства массовой информации (4 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Печатные издания.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5F" w:rsidRPr="0044466D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93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4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44466D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44466D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44466D" w:rsidTr="003F23E4">
        <w:trPr>
          <w:trHeight w:val="247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5F" w:rsidRPr="00526BDB" w:rsidRDefault="002C7C5F" w:rsidP="00FD7A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 и телевидение.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5F" w:rsidRPr="0044466D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96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97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44466D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44466D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44466D" w:rsidTr="003F23E4">
        <w:trPr>
          <w:trHeight w:val="315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5F" w:rsidRPr="00526BDB" w:rsidRDefault="002C7C5F" w:rsidP="00FD7A4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5F" w:rsidRPr="00526BDB" w:rsidRDefault="002C7C5F" w:rsidP="00FD7A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C5F" w:rsidRPr="00526BDB" w:rsidRDefault="002C7C5F" w:rsidP="003755C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26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5F" w:rsidRPr="0044466D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99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0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44466D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44466D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44466D" w:rsidTr="003F23E4">
        <w:trPr>
          <w:trHeight w:val="270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5F" w:rsidRPr="0044466D" w:rsidRDefault="002C7C5F" w:rsidP="00FD7A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5F" w:rsidRPr="0044466D" w:rsidRDefault="002C7C5F" w:rsidP="00FD7A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5F" w:rsidRPr="0044466D" w:rsidRDefault="002C7C5F" w:rsidP="003755C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  <w:r>
              <w:rPr>
                <w:rFonts w:ascii="Times New Roman" w:hAnsi="Times New Roman"/>
                <w:sz w:val="24"/>
                <w:szCs w:val="24"/>
              </w:rPr>
              <w:t>Обобщение изученного за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5F" w:rsidRPr="0044466D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102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3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44466D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44466D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C5F" w:rsidRPr="0044466D" w:rsidTr="003F23E4">
        <w:trPr>
          <w:trHeight w:val="247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5F" w:rsidRPr="0044466D" w:rsidRDefault="002C7C5F" w:rsidP="00FD7A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5F" w:rsidRPr="0044466D" w:rsidRDefault="002C7C5F" w:rsidP="00FD7A4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5F" w:rsidRPr="0044466D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 Резерв.</w:t>
            </w:r>
            <w:r w:rsidR="002D7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 w:rsidR="002D7E3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2D7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5F" w:rsidRPr="0044466D" w:rsidRDefault="002C7C5F" w:rsidP="00FD7A4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A" w:rsidRPr="00FD5771" w:rsidRDefault="00D24A5E" w:rsidP="002D7E3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563C1"/>
                <w:sz w:val="24"/>
                <w:szCs w:val="24"/>
                <w:u w:val="single"/>
              </w:rPr>
            </w:pPr>
            <w:hyperlink r:id="rId105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:rsidR="002D7E3A" w:rsidRPr="00FD5771" w:rsidRDefault="00D24A5E" w:rsidP="002D7E3A">
            <w:pPr>
              <w:tabs>
                <w:tab w:val="center" w:pos="216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06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2D7E3A" w:rsidRPr="00FD577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C5F" w:rsidRPr="0044466D" w:rsidRDefault="00D24A5E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="002D7E3A" w:rsidRPr="00FD5771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A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гуманитарн.напр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7C5F" w:rsidRPr="0044466D" w:rsidRDefault="002D7E3A" w:rsidP="002D7E3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нравств.напр.</w:t>
            </w:r>
          </w:p>
        </w:tc>
      </w:tr>
    </w:tbl>
    <w:p w:rsidR="007015CE" w:rsidRPr="0044466D" w:rsidRDefault="007015CE" w:rsidP="00FD7A4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015CE" w:rsidRPr="0044466D" w:rsidSect="00EC5A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5B2"/>
    <w:multiLevelType w:val="hybridMultilevel"/>
    <w:tmpl w:val="6C30E49E"/>
    <w:lvl w:ilvl="0" w:tplc="6D8C3704">
      <w:start w:val="1"/>
      <w:numFmt w:val="bullet"/>
      <w:lvlText w:val="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E7891"/>
    <w:multiLevelType w:val="hybridMultilevel"/>
    <w:tmpl w:val="53007A00"/>
    <w:lvl w:ilvl="0" w:tplc="6D8C3704">
      <w:start w:val="1"/>
      <w:numFmt w:val="bullet"/>
      <w:lvlText w:val="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C6571"/>
    <w:multiLevelType w:val="hybridMultilevel"/>
    <w:tmpl w:val="DC625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10C9C"/>
    <w:multiLevelType w:val="hybridMultilevel"/>
    <w:tmpl w:val="BC4C28F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86C8A"/>
    <w:multiLevelType w:val="hybridMultilevel"/>
    <w:tmpl w:val="81DAEDF6"/>
    <w:lvl w:ilvl="0" w:tplc="6D8C3704">
      <w:start w:val="1"/>
      <w:numFmt w:val="bullet"/>
      <w:lvlText w:val="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512E68"/>
    <w:multiLevelType w:val="hybridMultilevel"/>
    <w:tmpl w:val="224C2A2A"/>
    <w:lvl w:ilvl="0" w:tplc="A3685B4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34682"/>
    <w:multiLevelType w:val="hybridMultilevel"/>
    <w:tmpl w:val="E2821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9D6A85"/>
    <w:multiLevelType w:val="hybridMultilevel"/>
    <w:tmpl w:val="4CFE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5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5"/>
  </w:num>
  <w:num w:numId="7">
    <w:abstractNumId w:val="6"/>
  </w:num>
  <w:num w:numId="8">
    <w:abstractNumId w:val="10"/>
  </w:num>
  <w:num w:numId="9">
    <w:abstractNumId w:val="26"/>
  </w:num>
  <w:num w:numId="10">
    <w:abstractNumId w:val="11"/>
  </w:num>
  <w:num w:numId="11">
    <w:abstractNumId w:val="20"/>
  </w:num>
  <w:num w:numId="12">
    <w:abstractNumId w:val="7"/>
  </w:num>
  <w:num w:numId="13">
    <w:abstractNumId w:val="18"/>
  </w:num>
  <w:num w:numId="14">
    <w:abstractNumId w:val="13"/>
  </w:num>
  <w:num w:numId="15">
    <w:abstractNumId w:val="12"/>
  </w:num>
  <w:num w:numId="16">
    <w:abstractNumId w:val="22"/>
  </w:num>
  <w:num w:numId="17">
    <w:abstractNumId w:val="1"/>
  </w:num>
  <w:num w:numId="18">
    <w:abstractNumId w:val="21"/>
  </w:num>
  <w:num w:numId="19">
    <w:abstractNumId w:val="23"/>
  </w:num>
  <w:num w:numId="20">
    <w:abstractNumId w:val="17"/>
  </w:num>
  <w:num w:numId="21">
    <w:abstractNumId w:val="3"/>
  </w:num>
  <w:num w:numId="22">
    <w:abstractNumId w:val="24"/>
  </w:num>
  <w:num w:numId="23">
    <w:abstractNumId w:val="25"/>
  </w:num>
  <w:num w:numId="24">
    <w:abstractNumId w:val="14"/>
  </w:num>
  <w:num w:numId="25">
    <w:abstractNumId w:val="9"/>
  </w:num>
  <w:num w:numId="26">
    <w:abstractNumId w:val="19"/>
  </w:num>
  <w:num w:numId="27">
    <w:abstractNumId w:val="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534"/>
    <w:rsid w:val="000162CA"/>
    <w:rsid w:val="00050759"/>
    <w:rsid w:val="00066D98"/>
    <w:rsid w:val="000C5E8A"/>
    <w:rsid w:val="0010716B"/>
    <w:rsid w:val="001771F9"/>
    <w:rsid w:val="0018623D"/>
    <w:rsid w:val="001C2D86"/>
    <w:rsid w:val="002725B6"/>
    <w:rsid w:val="002B11B6"/>
    <w:rsid w:val="002C7C5F"/>
    <w:rsid w:val="002D7E3A"/>
    <w:rsid w:val="002E46DF"/>
    <w:rsid w:val="002F780D"/>
    <w:rsid w:val="003755C3"/>
    <w:rsid w:val="00380D5C"/>
    <w:rsid w:val="003F23E4"/>
    <w:rsid w:val="0044466D"/>
    <w:rsid w:val="00446D47"/>
    <w:rsid w:val="00457F94"/>
    <w:rsid w:val="0048662F"/>
    <w:rsid w:val="00526BDB"/>
    <w:rsid w:val="0053413A"/>
    <w:rsid w:val="00564367"/>
    <w:rsid w:val="00570A63"/>
    <w:rsid w:val="00583E5A"/>
    <w:rsid w:val="005C3A3E"/>
    <w:rsid w:val="005E085B"/>
    <w:rsid w:val="0061047C"/>
    <w:rsid w:val="00617D66"/>
    <w:rsid w:val="0062254C"/>
    <w:rsid w:val="006878FA"/>
    <w:rsid w:val="006B6CDE"/>
    <w:rsid w:val="006F57B3"/>
    <w:rsid w:val="007015CE"/>
    <w:rsid w:val="0072069F"/>
    <w:rsid w:val="00727856"/>
    <w:rsid w:val="00737AFB"/>
    <w:rsid w:val="00746D0A"/>
    <w:rsid w:val="007A0EB0"/>
    <w:rsid w:val="007C430A"/>
    <w:rsid w:val="007D4612"/>
    <w:rsid w:val="008628DC"/>
    <w:rsid w:val="008C56A5"/>
    <w:rsid w:val="008F0992"/>
    <w:rsid w:val="009013F0"/>
    <w:rsid w:val="0096278B"/>
    <w:rsid w:val="00A363E5"/>
    <w:rsid w:val="00A4076B"/>
    <w:rsid w:val="00A72287"/>
    <w:rsid w:val="00AB4FA1"/>
    <w:rsid w:val="00B432A3"/>
    <w:rsid w:val="00B947CA"/>
    <w:rsid w:val="00BA0068"/>
    <w:rsid w:val="00BC5F39"/>
    <w:rsid w:val="00C808BA"/>
    <w:rsid w:val="00CE4330"/>
    <w:rsid w:val="00CF1E5C"/>
    <w:rsid w:val="00D00CE5"/>
    <w:rsid w:val="00D24A5E"/>
    <w:rsid w:val="00D514EB"/>
    <w:rsid w:val="00DE1201"/>
    <w:rsid w:val="00DF5A65"/>
    <w:rsid w:val="00E00A61"/>
    <w:rsid w:val="00E262CF"/>
    <w:rsid w:val="00EB3244"/>
    <w:rsid w:val="00EC5A8E"/>
    <w:rsid w:val="00EC7D97"/>
    <w:rsid w:val="00EE7085"/>
    <w:rsid w:val="00F42554"/>
    <w:rsid w:val="00FA2534"/>
    <w:rsid w:val="00FB05CA"/>
    <w:rsid w:val="00FD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0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013F0"/>
  </w:style>
  <w:style w:type="paragraph" w:styleId="a3">
    <w:name w:val="List Paragraph"/>
    <w:basedOn w:val="a"/>
    <w:uiPriority w:val="34"/>
    <w:qFormat/>
    <w:rsid w:val="006B6CD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186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B947C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customStyle="1" w:styleId="1">
    <w:name w:val="Без интервала1"/>
    <w:rsid w:val="00B947CA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  <w:color w:val="00000A"/>
    </w:rPr>
  </w:style>
  <w:style w:type="paragraph" w:customStyle="1" w:styleId="c27">
    <w:name w:val="c27"/>
    <w:basedOn w:val="a"/>
    <w:rsid w:val="00B9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947CA"/>
  </w:style>
  <w:style w:type="paragraph" w:styleId="a6">
    <w:name w:val="Balloon Text"/>
    <w:basedOn w:val="a"/>
    <w:link w:val="a7"/>
    <w:uiPriority w:val="99"/>
    <w:semiHidden/>
    <w:unhideWhenUsed/>
    <w:rsid w:val="00B4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2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www.yaklass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www.yaklass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s://www.yaklas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" TargetMode="External"/><Relationship Id="rId29" Type="http://schemas.openxmlformats.org/officeDocument/2006/relationships/hyperlink" Target="https://www.yaklass.ru" TargetMode="External"/><Relationship Id="rId107" Type="http://schemas.openxmlformats.org/officeDocument/2006/relationships/hyperlink" Target="https://www.yaklass.ru" TargetMode="External"/><Relationship Id="rId11" Type="http://schemas.openxmlformats.org/officeDocument/2006/relationships/hyperlink" Target="https://www.yaklass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www.yaklass.ru" TargetMode="External"/><Relationship Id="rId37" Type="http://schemas.openxmlformats.org/officeDocument/2006/relationships/hyperlink" Target="https://uchi.ru" TargetMode="External"/><Relationship Id="rId40" Type="http://schemas.openxmlformats.org/officeDocument/2006/relationships/hyperlink" Target="https://uchi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www.yaklass.ru" TargetMode="External"/><Relationship Id="rId58" Type="http://schemas.openxmlformats.org/officeDocument/2006/relationships/hyperlink" Target="https://uchi.ru" TargetMode="External"/><Relationship Id="rId66" Type="http://schemas.openxmlformats.org/officeDocument/2006/relationships/hyperlink" Target="https://resh.edu.ru" TargetMode="External"/><Relationship Id="rId74" Type="http://schemas.openxmlformats.org/officeDocument/2006/relationships/hyperlink" Target="https://www.yaklass.ru" TargetMode="External"/><Relationship Id="rId79" Type="http://schemas.openxmlformats.org/officeDocument/2006/relationships/hyperlink" Target="https://uchi.ru" TargetMode="External"/><Relationship Id="rId87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uchi.ru" TargetMode="External"/><Relationship Id="rId82" Type="http://schemas.openxmlformats.org/officeDocument/2006/relationships/hyperlink" Target="https://uchi.ru" TargetMode="External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www.yaklass.ru" TargetMode="External"/><Relationship Id="rId19" Type="http://schemas.openxmlformats.org/officeDocument/2006/relationships/hyperlink" Target="https://uchi.ru" TargetMode="External"/><Relationship Id="rId14" Type="http://schemas.openxmlformats.org/officeDocument/2006/relationships/hyperlink" Target="https://www.yaklass.ru" TargetMode="External"/><Relationship Id="rId22" Type="http://schemas.openxmlformats.org/officeDocument/2006/relationships/hyperlink" Target="https://uchi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www.yaklass.ru" TargetMode="External"/><Relationship Id="rId43" Type="http://schemas.openxmlformats.org/officeDocument/2006/relationships/hyperlink" Target="https://uchi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www.yaklass.ru" TargetMode="External"/><Relationship Id="rId64" Type="http://schemas.openxmlformats.org/officeDocument/2006/relationships/hyperlink" Target="https://uchi.ru" TargetMode="External"/><Relationship Id="rId69" Type="http://schemas.openxmlformats.org/officeDocument/2006/relationships/hyperlink" Target="https://resh.edu.ru" TargetMode="External"/><Relationship Id="rId77" Type="http://schemas.openxmlformats.org/officeDocument/2006/relationships/hyperlink" Target="https://www.yaklass.ru" TargetMode="External"/><Relationship Id="rId100" Type="http://schemas.openxmlformats.org/officeDocument/2006/relationships/hyperlink" Target="https://uchi.ru" TargetMode="External"/><Relationship Id="rId105" Type="http://schemas.openxmlformats.org/officeDocument/2006/relationships/hyperlink" Target="https://resh.edu.ru" TargetMode="External"/><Relationship Id="rId8" Type="http://schemas.openxmlformats.org/officeDocument/2006/relationships/hyperlink" Target="https://www.yaklass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80" Type="http://schemas.openxmlformats.org/officeDocument/2006/relationships/hyperlink" Target="https://www.yaklass.ru" TargetMode="External"/><Relationship Id="rId85" Type="http://schemas.openxmlformats.org/officeDocument/2006/relationships/hyperlink" Target="https://uchi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www.yaklass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www.yaklass.ru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www.yaklass.ru" TargetMode="External"/><Relationship Id="rId46" Type="http://schemas.openxmlformats.org/officeDocument/2006/relationships/hyperlink" Target="https://uchi.ru" TargetMode="External"/><Relationship Id="rId59" Type="http://schemas.openxmlformats.org/officeDocument/2006/relationships/hyperlink" Target="https://www.yaklass.ru" TargetMode="External"/><Relationship Id="rId67" Type="http://schemas.openxmlformats.org/officeDocument/2006/relationships/hyperlink" Target="https://uchi.ru" TargetMode="External"/><Relationship Id="rId103" Type="http://schemas.openxmlformats.org/officeDocument/2006/relationships/hyperlink" Target="https://uchi.ru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www.yaklass.ru" TargetMode="External"/><Relationship Id="rId41" Type="http://schemas.openxmlformats.org/officeDocument/2006/relationships/hyperlink" Target="https://www.yaklass.ru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www.yaklass.ru" TargetMode="External"/><Relationship Id="rId70" Type="http://schemas.openxmlformats.org/officeDocument/2006/relationships/hyperlink" Target="https://uchi.ru" TargetMode="External"/><Relationship Id="rId75" Type="http://schemas.openxmlformats.org/officeDocument/2006/relationships/hyperlink" Target="https://resh.edu.ru" TargetMode="External"/><Relationship Id="rId83" Type="http://schemas.openxmlformats.org/officeDocument/2006/relationships/hyperlink" Target="https://www.yaklass.ru" TargetMode="External"/><Relationship Id="rId88" Type="http://schemas.openxmlformats.org/officeDocument/2006/relationships/hyperlink" Target="https://uchi.ru" TargetMode="External"/><Relationship Id="rId91" Type="http://schemas.openxmlformats.org/officeDocument/2006/relationships/hyperlink" Target="https://uchi.ru" TargetMode="External"/><Relationship Id="rId96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www.yaklass.ru" TargetMode="External"/><Relationship Id="rId28" Type="http://schemas.openxmlformats.org/officeDocument/2006/relationships/hyperlink" Target="https://uchi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uchi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uchi.ru" TargetMode="External"/><Relationship Id="rId10" Type="http://schemas.openxmlformats.org/officeDocument/2006/relationships/hyperlink" Target="https://uchi.ru" TargetMode="External"/><Relationship Id="rId31" Type="http://schemas.openxmlformats.org/officeDocument/2006/relationships/hyperlink" Target="https://uchi.ru" TargetMode="External"/><Relationship Id="rId44" Type="http://schemas.openxmlformats.org/officeDocument/2006/relationships/hyperlink" Target="https://www.yaklass.ru" TargetMode="External"/><Relationship Id="rId52" Type="http://schemas.openxmlformats.org/officeDocument/2006/relationships/hyperlink" Target="https://uchi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www.yaklass.ru" TargetMode="External"/><Relationship Id="rId73" Type="http://schemas.openxmlformats.org/officeDocument/2006/relationships/hyperlink" Target="https://uchi.ru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www.yaklass.ru" TargetMode="External"/><Relationship Id="rId94" Type="http://schemas.openxmlformats.org/officeDocument/2006/relationships/hyperlink" Target="https://uchi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www.yakl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uchi.ru" TargetMode="External"/><Relationship Id="rId50" Type="http://schemas.openxmlformats.org/officeDocument/2006/relationships/hyperlink" Target="https://www.yaklass.ru" TargetMode="External"/><Relationship Id="rId55" Type="http://schemas.openxmlformats.org/officeDocument/2006/relationships/hyperlink" Target="https://uchi.ru" TargetMode="External"/><Relationship Id="rId76" Type="http://schemas.openxmlformats.org/officeDocument/2006/relationships/hyperlink" Target="https://uchi.ru" TargetMode="External"/><Relationship Id="rId97" Type="http://schemas.openxmlformats.org/officeDocument/2006/relationships/hyperlink" Target="https://uchi.ru" TargetMode="External"/><Relationship Id="rId104" Type="http://schemas.openxmlformats.org/officeDocument/2006/relationships/hyperlink" Target="https://www.yaklass.ru" TargetMode="External"/><Relationship Id="rId7" Type="http://schemas.openxmlformats.org/officeDocument/2006/relationships/hyperlink" Target="https://uchi.ru" TargetMode="External"/><Relationship Id="rId71" Type="http://schemas.openxmlformats.org/officeDocument/2006/relationships/hyperlink" Target="https://www.yaklass.ru" TargetMode="External"/><Relationship Id="rId92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5179</Words>
  <Characters>29525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Лунева</dc:creator>
  <cp:keywords/>
  <dc:description/>
  <cp:lastModifiedBy>а</cp:lastModifiedBy>
  <cp:revision>37</cp:revision>
  <cp:lastPrinted>2023-09-17T13:03:00Z</cp:lastPrinted>
  <dcterms:created xsi:type="dcterms:W3CDTF">2018-06-25T06:06:00Z</dcterms:created>
  <dcterms:modified xsi:type="dcterms:W3CDTF">2023-09-27T04:06:00Z</dcterms:modified>
</cp:coreProperties>
</file>