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F0E4C" w14:textId="77777777" w:rsidR="00665B53" w:rsidRDefault="00665B53" w:rsidP="00FE7C2A">
      <w:pPr>
        <w:spacing w:after="0"/>
        <w:jc w:val="center"/>
        <w:rPr>
          <w:b/>
          <w:bCs/>
        </w:rPr>
      </w:pPr>
    </w:p>
    <w:p w14:paraId="045BCF86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  <w:r w:rsidRPr="00137FC7">
        <w:rPr>
          <w:rFonts w:cs="Times New Roman"/>
          <w:sz w:val="24"/>
          <w:szCs w:val="24"/>
        </w:rPr>
        <w:t>муниципальное бюджетное общеобразовательное учреждение «Павловская средняя общеобразовательная школа»</w:t>
      </w:r>
    </w:p>
    <w:p w14:paraId="51350B7D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E76F39" wp14:editId="4EA2B6A5">
            <wp:simplePos x="0" y="0"/>
            <wp:positionH relativeFrom="column">
              <wp:posOffset>4162425</wp:posOffset>
            </wp:positionH>
            <wp:positionV relativeFrom="paragraph">
              <wp:posOffset>76200</wp:posOffset>
            </wp:positionV>
            <wp:extent cx="1904365" cy="1707515"/>
            <wp:effectExtent l="0" t="0" r="0" b="0"/>
            <wp:wrapNone/>
            <wp:docPr id="1" name="Рисунок 1" descr="C:\Documents and Settings\Пользователь\Local Settings\Temporary Internet Files\Content.Word\Изображение 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Local Settings\Temporary Internet Files\Content.Word\Изображение 10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06A302" w14:textId="77777777" w:rsidR="00665B53" w:rsidRDefault="00665B53" w:rsidP="00665B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proofErr w:type="gramStart"/>
      <w:r>
        <w:rPr>
          <w:rFonts w:cs="Times New Roman"/>
          <w:sz w:val="24"/>
          <w:szCs w:val="24"/>
        </w:rPr>
        <w:t xml:space="preserve">Согласовано»   </w:t>
      </w:r>
      <w:proofErr w:type="gramEnd"/>
      <w:r>
        <w:rPr>
          <w:rFonts w:cs="Times New Roman"/>
          <w:sz w:val="24"/>
          <w:szCs w:val="24"/>
        </w:rPr>
        <w:t xml:space="preserve">                                                                        «Утверждено»</w:t>
      </w:r>
    </w:p>
    <w:p w14:paraId="48A87372" w14:textId="77777777" w:rsidR="00665B53" w:rsidRDefault="00665B53" w:rsidP="00665B53"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Зам.директора</w:t>
      </w:r>
      <w:proofErr w:type="spellEnd"/>
      <w:r>
        <w:rPr>
          <w:rFonts w:cs="Times New Roman"/>
          <w:sz w:val="24"/>
          <w:szCs w:val="24"/>
        </w:rPr>
        <w:t xml:space="preserve">  _</w:t>
      </w:r>
      <w:proofErr w:type="gramEnd"/>
      <w:r>
        <w:rPr>
          <w:rFonts w:cs="Times New Roman"/>
          <w:sz w:val="24"/>
          <w:szCs w:val="24"/>
        </w:rPr>
        <w:t>______                                                            Директор_________</w:t>
      </w:r>
    </w:p>
    <w:p w14:paraId="0161AFAA" w14:textId="77777777" w:rsidR="00665B53" w:rsidRDefault="00665B53" w:rsidP="00665B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02.09.2024г.                                                                                 02.09.2024г.</w:t>
      </w:r>
    </w:p>
    <w:p w14:paraId="1B9CB8AB" w14:textId="77777777" w:rsidR="00665B53" w:rsidRDefault="00665B53" w:rsidP="00665B53">
      <w:pPr>
        <w:rPr>
          <w:rFonts w:cs="Times New Roman"/>
          <w:sz w:val="24"/>
          <w:szCs w:val="24"/>
        </w:rPr>
      </w:pPr>
    </w:p>
    <w:p w14:paraId="66653C88" w14:textId="77777777" w:rsidR="00665B53" w:rsidRDefault="00665B53" w:rsidP="00665B53">
      <w:pPr>
        <w:rPr>
          <w:rFonts w:cs="Times New Roman"/>
          <w:sz w:val="24"/>
          <w:szCs w:val="24"/>
        </w:rPr>
      </w:pPr>
    </w:p>
    <w:p w14:paraId="54D00C87" w14:textId="5345C915" w:rsidR="00665B53" w:rsidRDefault="00665B53" w:rsidP="00665B53">
      <w:pPr>
        <w:rPr>
          <w:rFonts w:cs="Times New Roman"/>
          <w:sz w:val="24"/>
          <w:szCs w:val="24"/>
        </w:rPr>
      </w:pPr>
    </w:p>
    <w:p w14:paraId="37400F1C" w14:textId="2F906EE7" w:rsidR="00665B53" w:rsidRDefault="00665B53" w:rsidP="00665B53">
      <w:pPr>
        <w:rPr>
          <w:rFonts w:cs="Times New Roman"/>
          <w:sz w:val="24"/>
          <w:szCs w:val="24"/>
        </w:rPr>
      </w:pPr>
    </w:p>
    <w:p w14:paraId="52FB6391" w14:textId="11278EBD" w:rsidR="00665B53" w:rsidRDefault="00665B53" w:rsidP="00665B53">
      <w:pPr>
        <w:rPr>
          <w:rFonts w:cs="Times New Roman"/>
          <w:sz w:val="24"/>
          <w:szCs w:val="24"/>
        </w:rPr>
      </w:pPr>
    </w:p>
    <w:p w14:paraId="359BB311" w14:textId="313154D0" w:rsidR="00665B53" w:rsidRDefault="00665B53" w:rsidP="00665B53">
      <w:pPr>
        <w:rPr>
          <w:rFonts w:cs="Times New Roman"/>
          <w:sz w:val="24"/>
          <w:szCs w:val="24"/>
        </w:rPr>
      </w:pPr>
    </w:p>
    <w:p w14:paraId="4C8F8DE6" w14:textId="3A437E55" w:rsidR="00665B53" w:rsidRDefault="00665B53" w:rsidP="00665B53">
      <w:pPr>
        <w:rPr>
          <w:rFonts w:cs="Times New Roman"/>
          <w:sz w:val="24"/>
          <w:szCs w:val="24"/>
        </w:rPr>
      </w:pPr>
    </w:p>
    <w:p w14:paraId="4A524B2F" w14:textId="521B2EC7" w:rsidR="00665B53" w:rsidRDefault="00665B53" w:rsidP="00665B53">
      <w:pPr>
        <w:rPr>
          <w:rFonts w:cs="Times New Roman"/>
          <w:sz w:val="24"/>
          <w:szCs w:val="24"/>
        </w:rPr>
      </w:pPr>
    </w:p>
    <w:p w14:paraId="77DE66ED" w14:textId="77777777" w:rsidR="00665B53" w:rsidRDefault="00665B53" w:rsidP="00665B53">
      <w:pPr>
        <w:rPr>
          <w:rFonts w:cs="Times New Roman"/>
          <w:sz w:val="24"/>
          <w:szCs w:val="24"/>
        </w:rPr>
      </w:pPr>
    </w:p>
    <w:p w14:paraId="4C7D7467" w14:textId="77777777" w:rsidR="00665B53" w:rsidRDefault="00665B53" w:rsidP="00665B53">
      <w:pPr>
        <w:rPr>
          <w:rFonts w:cs="Times New Roman"/>
          <w:sz w:val="24"/>
          <w:szCs w:val="24"/>
        </w:rPr>
      </w:pPr>
    </w:p>
    <w:p w14:paraId="03E779B3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наставничества</w:t>
      </w:r>
    </w:p>
    <w:p w14:paraId="6234792E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ученик-ученик</w:t>
      </w:r>
    </w:p>
    <w:p w14:paraId="1219B98C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2024-2025 учебный год</w:t>
      </w:r>
    </w:p>
    <w:p w14:paraId="7FEFEF8B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</w:p>
    <w:p w14:paraId="32C5B6D6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</w:p>
    <w:p w14:paraId="6603F5A6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</w:p>
    <w:p w14:paraId="40F3CD34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</w:p>
    <w:p w14:paraId="64140CF2" w14:textId="2A1F7BC0" w:rsidR="00665B53" w:rsidRDefault="00665B53" w:rsidP="00665B53">
      <w:pPr>
        <w:jc w:val="center"/>
        <w:rPr>
          <w:rFonts w:cs="Times New Roman"/>
          <w:sz w:val="24"/>
          <w:szCs w:val="24"/>
        </w:rPr>
      </w:pPr>
    </w:p>
    <w:p w14:paraId="14DB2CB9" w14:textId="374F82FC" w:rsidR="00665B53" w:rsidRDefault="00665B53" w:rsidP="00665B53">
      <w:pPr>
        <w:jc w:val="center"/>
        <w:rPr>
          <w:rFonts w:cs="Times New Roman"/>
          <w:sz w:val="24"/>
          <w:szCs w:val="24"/>
        </w:rPr>
      </w:pPr>
    </w:p>
    <w:p w14:paraId="0060C5DB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14:paraId="70417D92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</w:p>
    <w:p w14:paraId="1B7B4C31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Куратор: Посохина Л.В.</w:t>
      </w:r>
    </w:p>
    <w:p w14:paraId="6426BAE8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</w:p>
    <w:p w14:paraId="3CDD3E95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</w:p>
    <w:p w14:paraId="0EB6ADFA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</w:p>
    <w:p w14:paraId="113D0D1D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</w:p>
    <w:p w14:paraId="6E2CDB56" w14:textId="77777777" w:rsidR="00665B53" w:rsidRDefault="00665B53" w:rsidP="00665B53">
      <w:pPr>
        <w:jc w:val="center"/>
        <w:rPr>
          <w:rFonts w:cs="Times New Roman"/>
          <w:sz w:val="24"/>
          <w:szCs w:val="24"/>
        </w:rPr>
      </w:pPr>
    </w:p>
    <w:p w14:paraId="5EDF863D" w14:textId="77777777" w:rsidR="00665B53" w:rsidRDefault="00665B53" w:rsidP="00FE7C2A">
      <w:pPr>
        <w:spacing w:after="0"/>
        <w:jc w:val="center"/>
        <w:rPr>
          <w:b/>
          <w:bCs/>
        </w:rPr>
      </w:pPr>
    </w:p>
    <w:p w14:paraId="352916C8" w14:textId="77777777" w:rsidR="00665B53" w:rsidRDefault="00665B53" w:rsidP="00FE7C2A">
      <w:pPr>
        <w:spacing w:after="0"/>
        <w:jc w:val="center"/>
        <w:rPr>
          <w:b/>
          <w:bCs/>
        </w:rPr>
      </w:pPr>
    </w:p>
    <w:p w14:paraId="263AD4AE" w14:textId="402DB943" w:rsidR="00C90B58" w:rsidRPr="00FE7C2A" w:rsidRDefault="00C90B58" w:rsidP="00FE7C2A">
      <w:pPr>
        <w:spacing w:after="0"/>
        <w:jc w:val="center"/>
        <w:rPr>
          <w:b/>
          <w:bCs/>
        </w:rPr>
      </w:pPr>
      <w:r w:rsidRPr="00FE7C2A">
        <w:rPr>
          <w:b/>
          <w:bCs/>
        </w:rPr>
        <w:lastRenderedPageBreak/>
        <w:t>Пояснительная записка</w:t>
      </w:r>
    </w:p>
    <w:p w14:paraId="73BA34D4" w14:textId="77777777" w:rsidR="00C90B58" w:rsidRPr="00C90B58" w:rsidRDefault="00C90B58" w:rsidP="00C90B58">
      <w:pPr>
        <w:spacing w:after="0"/>
        <w:jc w:val="both"/>
        <w:rPr>
          <w:b/>
          <w:bCs/>
        </w:rPr>
      </w:pPr>
    </w:p>
    <w:p w14:paraId="00919F7C" w14:textId="059FEB5A" w:rsidR="00C90B58" w:rsidRDefault="00C90B58" w:rsidP="00C90B58">
      <w:pPr>
        <w:spacing w:after="0"/>
        <w:ind w:firstLine="709"/>
        <w:jc w:val="both"/>
      </w:pPr>
      <w:r>
        <w:t xml:space="preserve">"Никакие знания не передаются иначе как от человека к человеку, за каждым успешным человеком в любой сфере всегда стоит наставник. Люди, которые через наставничество передают другим свои знания и навыки в рабочих профессиях, в науке, в управлении вызывают уважение. Наставничество не решается административным путем, наставничество </w:t>
      </w:r>
      <w:proofErr w:type="gramStart"/>
      <w:r>
        <w:t>- это</w:t>
      </w:r>
      <w:proofErr w:type="gramEnd"/>
      <w:r>
        <w:t xml:space="preserve"> когда человек вкладывает душу, делится секретами профессии, которые позволили ему самому быть лучшим".</w:t>
      </w:r>
    </w:p>
    <w:p w14:paraId="5D367605" w14:textId="26FEDA12" w:rsidR="00C90B58" w:rsidRDefault="00C90B58" w:rsidP="00C90B58">
      <w:pPr>
        <w:spacing w:after="0"/>
        <w:jc w:val="right"/>
      </w:pPr>
      <w:r>
        <w:t>Сергей Кириенко</w:t>
      </w:r>
    </w:p>
    <w:p w14:paraId="0D5A8C0A" w14:textId="77777777" w:rsidR="00C90B58" w:rsidRDefault="00C90B58" w:rsidP="00C90B58">
      <w:pPr>
        <w:spacing w:after="0"/>
        <w:ind w:firstLine="709"/>
        <w:jc w:val="both"/>
      </w:pPr>
    </w:p>
    <w:p w14:paraId="599B967D" w14:textId="29E1874B" w:rsidR="00EE2FFE" w:rsidRDefault="00EE2FFE" w:rsidP="00EE2FFE">
      <w:pPr>
        <w:spacing w:after="0"/>
      </w:pPr>
      <w:r>
        <w:t xml:space="preserve">    Жизнь современной школы невозможна без участия ее воспитанников и педагогов в жизни социума. Взаимодействие школы и семьи, школы и общественности всегда предполагает наличие взаимной помощи в решении определенных проблем.</w:t>
      </w:r>
    </w:p>
    <w:p w14:paraId="15E1D647" w14:textId="01C6AFA8" w:rsidR="00EE2FFE" w:rsidRDefault="00EE2FFE" w:rsidP="00EE2FFE">
      <w:pPr>
        <w:spacing w:after="0"/>
      </w:pPr>
      <w:r>
        <w:t>Существует множество инноваций в воспитательном процессе современной школы, но наиболее эффективным, является участие детей в общественной жизни через деятельность волонтерских отрядов и наставничество.</w:t>
      </w:r>
    </w:p>
    <w:p w14:paraId="13E62335" w14:textId="58227475" w:rsidR="00EE2FFE" w:rsidRDefault="00EE2FFE" w:rsidP="00EE2FFE">
      <w:pPr>
        <w:spacing w:after="0"/>
      </w:pPr>
      <w:r>
        <w:t xml:space="preserve">     </w:t>
      </w:r>
      <w:proofErr w:type="spellStart"/>
      <w:r>
        <w:t>Волонтёрство</w:t>
      </w:r>
      <w:proofErr w:type="spellEnd"/>
      <w:r>
        <w:t xml:space="preserve">, волонтёрская деятельность (от лат. </w:t>
      </w:r>
      <w:proofErr w:type="spellStart"/>
      <w:r>
        <w:t>voluntarius</w:t>
      </w:r>
      <w:proofErr w:type="spellEnd"/>
      <w:r>
        <w:t xml:space="preserve"> — добровольный) </w:t>
      </w:r>
    </w:p>
    <w:p w14:paraId="29D320B7" w14:textId="12C47F49" w:rsidR="00EE2FFE" w:rsidRDefault="00EE2FFE" w:rsidP="00EE2FFE">
      <w:pPr>
        <w:spacing w:after="0"/>
      </w:pPr>
      <w:r>
        <w:t xml:space="preserve">или добровольчество, добровольческая деятельность — это широкий </w:t>
      </w:r>
      <w:proofErr w:type="gramStart"/>
      <w:r>
        <w:t>круг  деятельности</w:t>
      </w:r>
      <w:proofErr w:type="gramEnd"/>
      <w:r>
        <w:t>, включая традиционные формы взаимопомощи и самопомощи,</w:t>
      </w:r>
    </w:p>
    <w:p w14:paraId="239AD3BD" w14:textId="77777777" w:rsidR="00EE2FFE" w:rsidRDefault="00EE2FFE" w:rsidP="00EE2FFE">
      <w:pPr>
        <w:spacing w:after="0"/>
        <w:jc w:val="both"/>
      </w:pPr>
      <w:r>
        <w:t>фандрайзинг, официальное предоставление услуг и другие формы гражданского</w:t>
      </w:r>
    </w:p>
    <w:p w14:paraId="05B9C98A" w14:textId="77777777" w:rsidR="00EE2FFE" w:rsidRDefault="00EE2FFE" w:rsidP="00EE2FFE">
      <w:pPr>
        <w:spacing w:after="0"/>
        <w:jc w:val="both"/>
      </w:pPr>
      <w:r>
        <w:t>участия, которая осуществляется добровольно на благо широкой общественности без</w:t>
      </w:r>
    </w:p>
    <w:p w14:paraId="4375585F" w14:textId="77777777" w:rsidR="00EE2FFE" w:rsidRDefault="00EE2FFE" w:rsidP="00EE2FFE">
      <w:pPr>
        <w:spacing w:after="0"/>
        <w:jc w:val="both"/>
      </w:pPr>
      <w:r>
        <w:t>расчёта на денежное вознаграждение. Добровольцы, с точки зрения закона</w:t>
      </w:r>
    </w:p>
    <w:p w14:paraId="07CC18EB" w14:textId="77777777" w:rsidR="00EE2FFE" w:rsidRDefault="00EE2FFE" w:rsidP="00EE2FFE">
      <w:pPr>
        <w:spacing w:after="0"/>
        <w:jc w:val="both"/>
      </w:pPr>
      <w:r>
        <w:t>Российской Федерации — физические лица, осуществляющие добровольческую</w:t>
      </w:r>
    </w:p>
    <w:p w14:paraId="4F92961F" w14:textId="066D1AA3" w:rsidR="00EE2FFE" w:rsidRDefault="00EE2FFE" w:rsidP="00EE2FFE">
      <w:pPr>
        <w:spacing w:after="0"/>
        <w:jc w:val="both"/>
      </w:pPr>
      <w:r>
        <w:t xml:space="preserve">деятельность в форме безвозмездного выполнения работ, оказания услуг (добровольческой деятельности). </w:t>
      </w:r>
    </w:p>
    <w:p w14:paraId="4595FFF3" w14:textId="22A392B1" w:rsidR="00EE2FFE" w:rsidRDefault="00EE2FFE" w:rsidP="00EE2FFE">
      <w:pPr>
        <w:spacing w:after="0"/>
        <w:jc w:val="both"/>
      </w:pPr>
      <w:r>
        <w:t xml:space="preserve">Подросткам свойственно объединяться в какие-либо группы, зачастую не всегда </w:t>
      </w:r>
    </w:p>
    <w:p w14:paraId="2688DB34" w14:textId="77777777" w:rsidR="00EE2FFE" w:rsidRDefault="00EE2FFE" w:rsidP="00EE2FFE">
      <w:pPr>
        <w:spacing w:after="0"/>
        <w:jc w:val="both"/>
      </w:pPr>
      <w:r>
        <w:t xml:space="preserve">положительно влияющие на личность молодых людей, а для детей, не имеющих </w:t>
      </w:r>
    </w:p>
    <w:p w14:paraId="6B4E3021" w14:textId="77777777" w:rsidR="00EE2FFE" w:rsidRDefault="00EE2FFE" w:rsidP="00EE2FFE">
      <w:pPr>
        <w:spacing w:after="0"/>
        <w:jc w:val="both"/>
      </w:pPr>
      <w:r>
        <w:t xml:space="preserve">нормальных условий для социализации личности, попавших в трудную жизненную </w:t>
      </w:r>
    </w:p>
    <w:p w14:paraId="319964D0" w14:textId="77777777" w:rsidR="00EE2FFE" w:rsidRDefault="00EE2FFE" w:rsidP="00EE2FFE">
      <w:pPr>
        <w:spacing w:after="0"/>
        <w:jc w:val="both"/>
      </w:pPr>
      <w:r>
        <w:t xml:space="preserve">ситуацию, работа с волонтерами является своеобразной отдушиной, возможностью </w:t>
      </w:r>
    </w:p>
    <w:p w14:paraId="64BD5F18" w14:textId="77777777" w:rsidR="00EE2FFE" w:rsidRDefault="00EE2FFE" w:rsidP="00EE2FFE">
      <w:pPr>
        <w:spacing w:after="0"/>
        <w:jc w:val="both"/>
      </w:pPr>
      <w:r>
        <w:t>самореализоваться. Так почему волонтерский отряд не может стать такой группой?</w:t>
      </w:r>
    </w:p>
    <w:p w14:paraId="4FF60C43" w14:textId="6209FB81" w:rsidR="00EE2FFE" w:rsidRDefault="00EE2FFE" w:rsidP="00EE2FFE">
      <w:pPr>
        <w:spacing w:after="0"/>
        <w:jc w:val="both"/>
      </w:pPr>
      <w:r>
        <w:t xml:space="preserve">Чтобы сплотить подростков, педагог должен подавать пример, работать вместе с </w:t>
      </w:r>
    </w:p>
    <w:p w14:paraId="2D413970" w14:textId="77777777" w:rsidR="00EE2FFE" w:rsidRDefault="00EE2FFE" w:rsidP="00EE2FFE">
      <w:pPr>
        <w:spacing w:after="0"/>
        <w:jc w:val="both"/>
      </w:pPr>
      <w:r>
        <w:t>ними, вместе отдыхать. Никогда не научишь ребенка поступать правильно, помогать</w:t>
      </w:r>
    </w:p>
    <w:p w14:paraId="3A454206" w14:textId="77777777" w:rsidR="00EE2FFE" w:rsidRDefault="00EE2FFE" w:rsidP="00EE2FFE">
      <w:pPr>
        <w:spacing w:after="0"/>
        <w:jc w:val="both"/>
      </w:pPr>
      <w:r>
        <w:t>нуждающемуся, откликаться на чужую боль, если твои дела не следуют за твоими</w:t>
      </w:r>
    </w:p>
    <w:p w14:paraId="0E02ACD6" w14:textId="77777777" w:rsidR="00EE2FFE" w:rsidRDefault="00EE2FFE" w:rsidP="00EE2FFE">
      <w:pPr>
        <w:spacing w:after="0"/>
        <w:jc w:val="both"/>
      </w:pPr>
      <w:r>
        <w:t>словами. Работа в волонтерском отряде делает ребят более открытыми, честными,</w:t>
      </w:r>
    </w:p>
    <w:p w14:paraId="17AD3A41" w14:textId="77777777" w:rsidR="00EE2FFE" w:rsidRDefault="00EE2FFE" w:rsidP="00EE2FFE">
      <w:pPr>
        <w:spacing w:after="0"/>
        <w:jc w:val="both"/>
      </w:pPr>
      <w:r>
        <w:t>милосердными, потому что рядом не просто учитель, рядом друг, который поможет,</w:t>
      </w:r>
    </w:p>
    <w:p w14:paraId="0736A204" w14:textId="5BE83C02" w:rsidR="00EE2FFE" w:rsidRDefault="00EE2FFE" w:rsidP="00EE2FFE">
      <w:pPr>
        <w:spacing w:after="0"/>
        <w:jc w:val="both"/>
      </w:pPr>
      <w:r>
        <w:t>поддержит и никогда не предаст. Тем самым взрослый наставник – педагог воспитывает наставников среди детей.</w:t>
      </w:r>
    </w:p>
    <w:p w14:paraId="44FF24CE" w14:textId="3CFC5E82" w:rsidR="00EE2FFE" w:rsidRDefault="00EE2FFE" w:rsidP="00EE2FFE">
      <w:pPr>
        <w:spacing w:after="0"/>
        <w:jc w:val="both"/>
      </w:pPr>
      <w:r>
        <w:t xml:space="preserve">У ребят формируются такие важные качества, как самостоятельность, ответственность за принятие решений, толерантность, чуткость, сердечность, восприимчивость к нуждам другого человека и общества. Ведь, проявляя заботу о ближних, принимая активное участие в добрых делах, мы становимся </w:t>
      </w:r>
      <w:proofErr w:type="gramStart"/>
      <w:r>
        <w:t>по настоящему</w:t>
      </w:r>
      <w:proofErr w:type="gramEnd"/>
      <w:r>
        <w:t xml:space="preserve"> богатыми людьми. «Только растрачивая себя, человек становится богатым», - утверждала французская актриса Сара Бернар. В этом высказывании заключена вся суть наставничества и </w:t>
      </w:r>
      <w:proofErr w:type="spellStart"/>
      <w:r>
        <w:t>волонтёрства</w:t>
      </w:r>
      <w:proofErr w:type="spellEnd"/>
      <w:r>
        <w:t xml:space="preserve">. </w:t>
      </w:r>
    </w:p>
    <w:p w14:paraId="38C27E10" w14:textId="186B07AD" w:rsidR="00EE2FFE" w:rsidRDefault="00EE2FFE" w:rsidP="00EE2FFE">
      <w:pPr>
        <w:spacing w:after="0"/>
        <w:jc w:val="both"/>
      </w:pPr>
    </w:p>
    <w:p w14:paraId="5D1245D9" w14:textId="210E730C" w:rsidR="00EE2FFE" w:rsidRDefault="00EE2FFE" w:rsidP="00EE2FFE">
      <w:pPr>
        <w:spacing w:after="0"/>
        <w:jc w:val="both"/>
      </w:pPr>
    </w:p>
    <w:p w14:paraId="71E1E315" w14:textId="01D189BB" w:rsidR="00EE2FFE" w:rsidRDefault="00EE2FFE" w:rsidP="00EE2FFE">
      <w:pPr>
        <w:spacing w:after="0"/>
        <w:jc w:val="both"/>
      </w:pPr>
    </w:p>
    <w:p w14:paraId="5E9D811B" w14:textId="7526BDDC" w:rsidR="00EE2FFE" w:rsidRDefault="00EE2FFE" w:rsidP="00EE2FFE">
      <w:pPr>
        <w:spacing w:after="0"/>
        <w:jc w:val="both"/>
      </w:pPr>
      <w:proofErr w:type="gramStart"/>
      <w:r w:rsidRPr="00C436C8">
        <w:rPr>
          <w:b/>
          <w:bCs/>
        </w:rPr>
        <w:lastRenderedPageBreak/>
        <w:t>Цель</w:t>
      </w:r>
      <w:r>
        <w:t xml:space="preserve"> </w:t>
      </w:r>
      <w:bookmarkStart w:id="1" w:name="_Hlk184281176"/>
      <w:r w:rsidR="006F37E8">
        <w:t>:</w:t>
      </w:r>
      <w:proofErr w:type="gramEnd"/>
    </w:p>
    <w:bookmarkEnd w:id="1"/>
    <w:p w14:paraId="659AF749" w14:textId="6EE030E9" w:rsidR="006F37E8" w:rsidRPr="006F37E8" w:rsidRDefault="006F37E8" w:rsidP="00FE7C2A">
      <w:pPr>
        <w:spacing w:after="0"/>
        <w:jc w:val="both"/>
      </w:pPr>
      <w:r w:rsidRPr="006F37E8">
        <w:t>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</w:r>
    </w:p>
    <w:p w14:paraId="7D0EEEC4" w14:textId="1B1A938B" w:rsidR="00FE7C2A" w:rsidRPr="00FE7C2A" w:rsidRDefault="00FE7C2A" w:rsidP="00FE7C2A">
      <w:pPr>
        <w:spacing w:after="0"/>
        <w:jc w:val="both"/>
        <w:rPr>
          <w:b/>
          <w:bCs/>
        </w:rPr>
      </w:pPr>
      <w:proofErr w:type="gramStart"/>
      <w:r w:rsidRPr="00FE7C2A">
        <w:rPr>
          <w:b/>
          <w:bCs/>
        </w:rPr>
        <w:t xml:space="preserve">Задачи </w:t>
      </w:r>
      <w:r w:rsidR="006F37E8">
        <w:rPr>
          <w:b/>
          <w:bCs/>
        </w:rPr>
        <w:t>:</w:t>
      </w:r>
      <w:proofErr w:type="gramEnd"/>
    </w:p>
    <w:p w14:paraId="0DCD1427" w14:textId="629D856F" w:rsidR="00FE7C2A" w:rsidRPr="00FE7C2A" w:rsidRDefault="00FE7C2A" w:rsidP="00FE7C2A">
      <w:pPr>
        <w:spacing w:after="0"/>
        <w:jc w:val="both"/>
      </w:pPr>
      <w:r w:rsidRPr="00FE7C2A">
        <w:t>• формировать активную жизненную позицию подростков и стремление заниматься волонтерской добровольческой работой;</w:t>
      </w:r>
    </w:p>
    <w:p w14:paraId="5C01D677" w14:textId="5014ECEF" w:rsidR="00FE7C2A" w:rsidRPr="00FE7C2A" w:rsidRDefault="00FE7C2A" w:rsidP="00FE7C2A">
      <w:pPr>
        <w:spacing w:after="0"/>
        <w:jc w:val="both"/>
      </w:pPr>
      <w:r w:rsidRPr="00FE7C2A">
        <w:t>• сформировать сплочённый коллектив волонтёров и возродить идею шефства как средства распространения волонтёрского движения;</w:t>
      </w:r>
    </w:p>
    <w:p w14:paraId="46E2EE99" w14:textId="4DD25F18" w:rsidR="00FE7C2A" w:rsidRPr="00FE7C2A" w:rsidRDefault="00FE7C2A" w:rsidP="00FE7C2A">
      <w:pPr>
        <w:spacing w:after="0"/>
        <w:jc w:val="both"/>
      </w:pPr>
      <w:r w:rsidRPr="00FE7C2A">
        <w:t>• установить механизм взаимодействия с социумом в сфере продвижения и развития волонтёрского движения;</w:t>
      </w:r>
    </w:p>
    <w:p w14:paraId="09ABD3DE" w14:textId="1A97067F" w:rsidR="00FE7C2A" w:rsidRPr="00FE7C2A" w:rsidRDefault="00FE7C2A" w:rsidP="00FE7C2A">
      <w:pPr>
        <w:spacing w:after="0"/>
        <w:jc w:val="both"/>
      </w:pPr>
      <w:r w:rsidRPr="00FE7C2A">
        <w:t>• вовлекать школьников в социальную практику;</w:t>
      </w:r>
    </w:p>
    <w:p w14:paraId="2EC2AF19" w14:textId="2EE0E365" w:rsidR="00FE7C2A" w:rsidRPr="00FE7C2A" w:rsidRDefault="00FE7C2A" w:rsidP="00FE7C2A">
      <w:pPr>
        <w:spacing w:after="0"/>
        <w:jc w:val="both"/>
      </w:pPr>
      <w:r w:rsidRPr="00FE7C2A">
        <w:t>• предоставлять возможность школьникам проявить себя, реализовать свой потенциал;</w:t>
      </w:r>
    </w:p>
    <w:p w14:paraId="681E0231" w14:textId="04806872" w:rsidR="00FE7C2A" w:rsidRPr="00FE7C2A" w:rsidRDefault="00FE7C2A" w:rsidP="00FE7C2A">
      <w:pPr>
        <w:spacing w:after="0"/>
        <w:jc w:val="both"/>
      </w:pPr>
      <w:r w:rsidRPr="00FE7C2A">
        <w:t>• сформировать умение волонтёров принимать и оказывать психологическую и социальную поддержку окружающим;</w:t>
      </w:r>
    </w:p>
    <w:p w14:paraId="583D680E" w14:textId="4D338D38" w:rsidR="00FE7C2A" w:rsidRPr="00FE7C2A" w:rsidRDefault="00FE7C2A" w:rsidP="00FE7C2A">
      <w:pPr>
        <w:spacing w:after="0"/>
        <w:jc w:val="both"/>
      </w:pPr>
      <w:r w:rsidRPr="00FE7C2A">
        <w:t>• оказывать позитивное влияние на сверстников при выборе ими жизненных ценностей;</w:t>
      </w:r>
    </w:p>
    <w:p w14:paraId="60D04201" w14:textId="4DBD72D6" w:rsidR="00FE7C2A" w:rsidRPr="00FE7C2A" w:rsidRDefault="00FE7C2A" w:rsidP="00FE7C2A">
      <w:pPr>
        <w:spacing w:after="0"/>
        <w:jc w:val="both"/>
      </w:pPr>
      <w:r w:rsidRPr="00FE7C2A">
        <w:t>• утверждать позитивное отношение к здоровому образу жизни;</w:t>
      </w:r>
    </w:p>
    <w:p w14:paraId="72DF6C74" w14:textId="30811208" w:rsidR="00FE7C2A" w:rsidRPr="00FE7C2A" w:rsidRDefault="00FE7C2A" w:rsidP="00FE7C2A">
      <w:pPr>
        <w:spacing w:after="0"/>
        <w:jc w:val="both"/>
      </w:pPr>
      <w:r w:rsidRPr="00FE7C2A">
        <w:t>• повышать уровень знаний подростков о здоровом образе жизни;</w:t>
      </w:r>
    </w:p>
    <w:p w14:paraId="4841FB8F" w14:textId="77777777" w:rsidR="007E331D" w:rsidRPr="00FE7C2A" w:rsidRDefault="007E331D" w:rsidP="007E331D">
      <w:pPr>
        <w:spacing w:after="0"/>
      </w:pPr>
    </w:p>
    <w:p w14:paraId="1EAD3FCE" w14:textId="0472EEDB" w:rsidR="00C436C8" w:rsidRDefault="00C436C8" w:rsidP="007E331D">
      <w:pPr>
        <w:spacing w:after="0"/>
      </w:pPr>
      <w:r w:rsidRPr="00C436C8">
        <w:rPr>
          <w:b/>
          <w:bCs/>
        </w:rPr>
        <w:t xml:space="preserve">Срок </w:t>
      </w:r>
      <w:proofErr w:type="gramStart"/>
      <w:r w:rsidRPr="00C436C8">
        <w:rPr>
          <w:b/>
          <w:bCs/>
        </w:rPr>
        <w:t>реализации</w:t>
      </w:r>
      <w:r>
        <w:t xml:space="preserve"> :</w:t>
      </w:r>
      <w:proofErr w:type="gramEnd"/>
      <w:r>
        <w:t xml:space="preserve"> 1 год</w:t>
      </w:r>
    </w:p>
    <w:p w14:paraId="459CBD0E" w14:textId="77777777" w:rsidR="007E331D" w:rsidRDefault="007E331D" w:rsidP="00EE2FFE">
      <w:pPr>
        <w:spacing w:after="0"/>
        <w:jc w:val="both"/>
      </w:pPr>
    </w:p>
    <w:p w14:paraId="3338B9F7" w14:textId="290D9B7A" w:rsidR="007E331D" w:rsidRPr="007E331D" w:rsidRDefault="007E331D" w:rsidP="007E331D">
      <w:pPr>
        <w:spacing w:after="0"/>
        <w:jc w:val="both"/>
        <w:rPr>
          <w:b/>
          <w:bCs/>
        </w:rPr>
      </w:pPr>
      <w:r w:rsidRPr="007E331D">
        <w:rPr>
          <w:b/>
          <w:bCs/>
        </w:rPr>
        <w:t>Применяемая форма наставничества и технологии</w:t>
      </w:r>
    </w:p>
    <w:p w14:paraId="2242F619" w14:textId="77777777" w:rsidR="007E331D" w:rsidRDefault="007E331D" w:rsidP="007E331D">
      <w:pPr>
        <w:spacing w:after="0"/>
        <w:jc w:val="both"/>
      </w:pPr>
      <w:r>
        <w:t xml:space="preserve">Система наставничества реализуется через организацию работы в наставнических парах или группах (по выбору) по форме «ученик —ученик». Технология — </w:t>
      </w:r>
      <w:proofErr w:type="spellStart"/>
      <w:r>
        <w:t>тьюторство</w:t>
      </w:r>
      <w:proofErr w:type="spellEnd"/>
      <w:r>
        <w:t xml:space="preserve"> — индивидуальное, личное наставничество.</w:t>
      </w:r>
    </w:p>
    <w:p w14:paraId="4245A644" w14:textId="050862A9" w:rsidR="00C436C8" w:rsidRDefault="00C436C8" w:rsidP="00EE2FFE">
      <w:pPr>
        <w:spacing w:after="0"/>
        <w:jc w:val="both"/>
      </w:pPr>
    </w:p>
    <w:p w14:paraId="71956389" w14:textId="0D87BAFC" w:rsidR="00C436C8" w:rsidRPr="007E331D" w:rsidRDefault="00C436C8" w:rsidP="00C436C8">
      <w:pPr>
        <w:spacing w:after="0"/>
        <w:jc w:val="both"/>
        <w:rPr>
          <w:b/>
          <w:bCs/>
        </w:rPr>
      </w:pPr>
      <w:r w:rsidRPr="007E331D">
        <w:rPr>
          <w:b/>
          <w:bCs/>
        </w:rPr>
        <w:t>Принципы наставничества:</w:t>
      </w:r>
    </w:p>
    <w:p w14:paraId="443C5A1B" w14:textId="2B1D0E45" w:rsidR="00C436C8" w:rsidRDefault="00C436C8" w:rsidP="00C436C8">
      <w:pPr>
        <w:spacing w:after="0"/>
        <w:jc w:val="both"/>
      </w:pPr>
      <w:r>
        <w:t xml:space="preserve"> − добровольность;</w:t>
      </w:r>
    </w:p>
    <w:p w14:paraId="39A5B248" w14:textId="14B933CD" w:rsidR="00C436C8" w:rsidRDefault="00C436C8" w:rsidP="00C436C8">
      <w:pPr>
        <w:spacing w:after="0"/>
        <w:jc w:val="both"/>
      </w:pPr>
      <w:r>
        <w:t xml:space="preserve"> − гуманность;</w:t>
      </w:r>
    </w:p>
    <w:p w14:paraId="57000987" w14:textId="200504EF" w:rsidR="00C436C8" w:rsidRDefault="00C436C8" w:rsidP="00C436C8">
      <w:pPr>
        <w:spacing w:after="0"/>
        <w:jc w:val="both"/>
      </w:pPr>
      <w:r>
        <w:t>− конфиденциальность;</w:t>
      </w:r>
    </w:p>
    <w:p w14:paraId="6E1E8A85" w14:textId="7B9B06E8" w:rsidR="00C436C8" w:rsidRDefault="00C436C8" w:rsidP="00C436C8">
      <w:pPr>
        <w:spacing w:after="0"/>
        <w:jc w:val="both"/>
      </w:pPr>
      <w:r>
        <w:t>− ответственность;</w:t>
      </w:r>
    </w:p>
    <w:p w14:paraId="4C93262D" w14:textId="0564FA6E" w:rsidR="00C436C8" w:rsidRDefault="00C436C8" w:rsidP="00C436C8">
      <w:pPr>
        <w:spacing w:after="0"/>
        <w:jc w:val="both"/>
      </w:pPr>
      <w:r>
        <w:t>− искреннее желание помочь в преодолении трудностей;</w:t>
      </w:r>
    </w:p>
    <w:p w14:paraId="7656313C" w14:textId="0DE80317" w:rsidR="00C436C8" w:rsidRDefault="00C436C8" w:rsidP="00C436C8">
      <w:pPr>
        <w:spacing w:after="0"/>
        <w:jc w:val="both"/>
      </w:pPr>
      <w:r>
        <w:t>− взаимопонимание;</w:t>
      </w:r>
    </w:p>
    <w:p w14:paraId="63ABCEAB" w14:textId="77777777" w:rsidR="00C436C8" w:rsidRDefault="00C436C8" w:rsidP="00C436C8">
      <w:pPr>
        <w:spacing w:after="0"/>
        <w:jc w:val="both"/>
      </w:pPr>
      <w:r>
        <w:t xml:space="preserve"> − способность видеть личность.</w:t>
      </w:r>
    </w:p>
    <w:p w14:paraId="51246A56" w14:textId="77777777" w:rsidR="00C436C8" w:rsidRDefault="00C436C8" w:rsidP="00C436C8">
      <w:pPr>
        <w:spacing w:after="0"/>
        <w:jc w:val="both"/>
      </w:pPr>
    </w:p>
    <w:p w14:paraId="71BB8C88" w14:textId="18CB3484" w:rsidR="00C436C8" w:rsidRPr="00C436C8" w:rsidRDefault="00C436C8" w:rsidP="00C436C8">
      <w:pPr>
        <w:spacing w:after="0"/>
        <w:jc w:val="both"/>
        <w:rPr>
          <w:b/>
          <w:bCs/>
        </w:rPr>
      </w:pPr>
      <w:r w:rsidRPr="00C436C8">
        <w:rPr>
          <w:b/>
          <w:bCs/>
        </w:rPr>
        <w:t>Права и обязанности наставника</w:t>
      </w:r>
    </w:p>
    <w:p w14:paraId="2210925E" w14:textId="46AA7768" w:rsidR="00C436C8" w:rsidRDefault="00C436C8" w:rsidP="00C436C8">
      <w:pPr>
        <w:spacing w:after="0"/>
        <w:jc w:val="both"/>
      </w:pPr>
      <w:r>
        <w:t>Наставник обязан:</w:t>
      </w:r>
    </w:p>
    <w:p w14:paraId="5A3FA7BB" w14:textId="14B3A740" w:rsidR="00C436C8" w:rsidRDefault="00C436C8" w:rsidP="00C436C8">
      <w:pPr>
        <w:spacing w:after="0"/>
        <w:jc w:val="both"/>
      </w:pPr>
      <w:r>
        <w:t>− оказывать всестороннюю помощь и поддержку наставляемому;</w:t>
      </w:r>
    </w:p>
    <w:p w14:paraId="5712932A" w14:textId="77777777" w:rsidR="00C436C8" w:rsidRDefault="00C436C8" w:rsidP="00C436C8">
      <w:pPr>
        <w:spacing w:after="0"/>
        <w:jc w:val="both"/>
      </w:pPr>
      <w:r>
        <w:t>− внимательно и уважительно относиться к наставляемому.</w:t>
      </w:r>
    </w:p>
    <w:p w14:paraId="7EA4911D" w14:textId="77777777" w:rsidR="00C436C8" w:rsidRDefault="00C436C8" w:rsidP="00C436C8">
      <w:pPr>
        <w:spacing w:after="0"/>
        <w:jc w:val="both"/>
      </w:pPr>
    </w:p>
    <w:p w14:paraId="2089B841" w14:textId="4B240D41" w:rsidR="00C436C8" w:rsidRPr="00C436C8" w:rsidRDefault="00C436C8" w:rsidP="00C436C8">
      <w:pPr>
        <w:spacing w:after="0"/>
        <w:jc w:val="both"/>
        <w:rPr>
          <w:b/>
          <w:bCs/>
        </w:rPr>
      </w:pPr>
      <w:r w:rsidRPr="00C436C8">
        <w:rPr>
          <w:b/>
          <w:bCs/>
        </w:rPr>
        <w:t>Наставник имеет право:</w:t>
      </w:r>
    </w:p>
    <w:p w14:paraId="4B0785B9" w14:textId="411D49A2" w:rsidR="00C436C8" w:rsidRDefault="00C436C8" w:rsidP="00C436C8">
      <w:pPr>
        <w:spacing w:after="0"/>
        <w:jc w:val="both"/>
      </w:pPr>
      <w:r>
        <w:t>−способствовать своевременному и качественному выполнению поставленных задач наставляемым;</w:t>
      </w:r>
    </w:p>
    <w:p w14:paraId="2DC52868" w14:textId="1B9EAF95" w:rsidR="00C436C8" w:rsidRDefault="00C436C8" w:rsidP="00C436C8">
      <w:pPr>
        <w:spacing w:after="0"/>
        <w:jc w:val="both"/>
      </w:pPr>
      <w:r>
        <w:t>− совместно с куратором определять формы работы с наставляемым;</w:t>
      </w:r>
    </w:p>
    <w:p w14:paraId="7FABE748" w14:textId="77777777" w:rsidR="00C436C8" w:rsidRDefault="00C436C8" w:rsidP="00C436C8">
      <w:pPr>
        <w:spacing w:after="0"/>
        <w:jc w:val="both"/>
      </w:pPr>
      <w:r>
        <w:t>− 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00D4BCA1" w14:textId="77777777" w:rsidR="00C436C8" w:rsidRDefault="00C436C8" w:rsidP="00C436C8">
      <w:pPr>
        <w:spacing w:after="0"/>
        <w:jc w:val="both"/>
      </w:pPr>
    </w:p>
    <w:p w14:paraId="6B0DFD80" w14:textId="31C2B7E7" w:rsidR="00C436C8" w:rsidRPr="00C436C8" w:rsidRDefault="00C436C8" w:rsidP="00C436C8">
      <w:pPr>
        <w:spacing w:after="0"/>
        <w:jc w:val="both"/>
        <w:rPr>
          <w:b/>
          <w:bCs/>
        </w:rPr>
      </w:pPr>
      <w:r w:rsidRPr="00C436C8">
        <w:rPr>
          <w:b/>
          <w:bCs/>
        </w:rPr>
        <w:t>Права и обязанности наставляемого</w:t>
      </w:r>
    </w:p>
    <w:p w14:paraId="6120A9C2" w14:textId="1615EB6B" w:rsidR="00C436C8" w:rsidRDefault="00C436C8" w:rsidP="00C436C8">
      <w:pPr>
        <w:spacing w:after="0"/>
        <w:jc w:val="both"/>
      </w:pPr>
      <w:r>
        <w:t xml:space="preserve"> Наставляемый обязан:</w:t>
      </w:r>
    </w:p>
    <w:p w14:paraId="29CAF655" w14:textId="61F51AD2" w:rsidR="00C436C8" w:rsidRDefault="00C436C8" w:rsidP="00C436C8">
      <w:pPr>
        <w:spacing w:after="0"/>
        <w:jc w:val="both"/>
      </w:pPr>
      <w:r>
        <w:t>− регулярно посещать встречи, образовательные события в соответствии с индивидуальным планом;</w:t>
      </w:r>
    </w:p>
    <w:p w14:paraId="6D2A9CA2" w14:textId="1312D7EA" w:rsidR="00C436C8" w:rsidRDefault="00C436C8" w:rsidP="00C436C8">
      <w:pPr>
        <w:spacing w:after="0"/>
        <w:jc w:val="both"/>
      </w:pPr>
      <w:r>
        <w:t>− выполнять своевременно и качественно задачи, поставленные наставником;</w:t>
      </w:r>
    </w:p>
    <w:p w14:paraId="16C7D768" w14:textId="77777777" w:rsidR="00C436C8" w:rsidRDefault="00C436C8" w:rsidP="00C436C8">
      <w:pPr>
        <w:spacing w:after="0"/>
        <w:jc w:val="both"/>
      </w:pPr>
      <w:r>
        <w:t xml:space="preserve"> − внимательно и уважительно относиться к наставнику и другим участникам наставнической группы.</w:t>
      </w:r>
    </w:p>
    <w:p w14:paraId="0B9F81A2" w14:textId="77777777" w:rsidR="00C436C8" w:rsidRDefault="00C436C8" w:rsidP="00C436C8">
      <w:pPr>
        <w:spacing w:after="0"/>
        <w:jc w:val="both"/>
      </w:pPr>
    </w:p>
    <w:p w14:paraId="160F23D6" w14:textId="54F1D584" w:rsidR="00C436C8" w:rsidRPr="00C436C8" w:rsidRDefault="00C436C8" w:rsidP="00C436C8">
      <w:pPr>
        <w:spacing w:after="0"/>
        <w:jc w:val="both"/>
        <w:rPr>
          <w:b/>
          <w:bCs/>
        </w:rPr>
      </w:pPr>
      <w:r w:rsidRPr="00C436C8">
        <w:rPr>
          <w:b/>
          <w:bCs/>
        </w:rPr>
        <w:t>Наставляемый имеет право:</w:t>
      </w:r>
    </w:p>
    <w:p w14:paraId="5DDE9060" w14:textId="77777777" w:rsidR="00C436C8" w:rsidRDefault="00C436C8" w:rsidP="00C436C8">
      <w:pPr>
        <w:spacing w:after="0"/>
        <w:jc w:val="both"/>
      </w:pPr>
      <w:r>
        <w:t xml:space="preserve"> − вносить предложения в индивидуальный план обучения в рамках организации работы наставнической пары;</w:t>
      </w:r>
    </w:p>
    <w:p w14:paraId="3E558ABB" w14:textId="77777777" w:rsidR="00C436C8" w:rsidRDefault="00C436C8" w:rsidP="00C436C8">
      <w:pPr>
        <w:spacing w:after="0"/>
        <w:jc w:val="both"/>
      </w:pPr>
    </w:p>
    <w:p w14:paraId="15239D65" w14:textId="5C991AEB" w:rsidR="00C436C8" w:rsidRDefault="00C436C8" w:rsidP="00C436C8">
      <w:pPr>
        <w:spacing w:after="0"/>
        <w:jc w:val="both"/>
      </w:pPr>
      <w:r>
        <w:t>− 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1C2C8DCC" w14:textId="78AA8DC6" w:rsidR="00C436C8" w:rsidRDefault="00C436C8" w:rsidP="00C436C8">
      <w:pPr>
        <w:spacing w:after="0"/>
        <w:jc w:val="both"/>
      </w:pPr>
      <w:r>
        <w:t>− в индивидуальном порядке обращаться к наставнику за советом, помощью по волнующим вопросам;</w:t>
      </w:r>
    </w:p>
    <w:p w14:paraId="744886F9" w14:textId="77777777" w:rsidR="00C436C8" w:rsidRDefault="00C436C8" w:rsidP="00C436C8">
      <w:pPr>
        <w:spacing w:after="0"/>
        <w:jc w:val="both"/>
      </w:pPr>
      <w:r>
        <w:t>− 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14:paraId="1D6F03AF" w14:textId="77777777" w:rsidR="00C436C8" w:rsidRDefault="00C436C8" w:rsidP="00C436C8">
      <w:pPr>
        <w:spacing w:after="0"/>
        <w:jc w:val="both"/>
      </w:pPr>
    </w:p>
    <w:p w14:paraId="46ED028D" w14:textId="77777777" w:rsidR="00C436C8" w:rsidRDefault="00C436C8" w:rsidP="00C436C8">
      <w:pPr>
        <w:spacing w:after="0"/>
        <w:jc w:val="both"/>
      </w:pPr>
      <w:r>
        <w:t xml:space="preserve"> </w:t>
      </w:r>
    </w:p>
    <w:p w14:paraId="5C7E3B5D" w14:textId="0D9D264A" w:rsidR="00C90B58" w:rsidRPr="0053008A" w:rsidRDefault="007E331D" w:rsidP="0053008A">
      <w:pPr>
        <w:spacing w:after="0"/>
        <w:ind w:firstLine="709"/>
        <w:jc w:val="center"/>
        <w:rPr>
          <w:b/>
          <w:bCs/>
        </w:rPr>
      </w:pPr>
      <w:r w:rsidRPr="0053008A">
        <w:rPr>
          <w:b/>
          <w:bCs/>
        </w:rPr>
        <w:t>План работы</w:t>
      </w:r>
    </w:p>
    <w:p w14:paraId="60D2A8FE" w14:textId="77777777" w:rsidR="007E331D" w:rsidRPr="0053008A" w:rsidRDefault="007E331D" w:rsidP="0053008A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676"/>
        <w:gridCol w:w="2059"/>
        <w:gridCol w:w="2061"/>
      </w:tblGrid>
      <w:tr w:rsidR="007E331D" w14:paraId="44E2FEA2" w14:textId="77777777" w:rsidTr="007E4C44">
        <w:tc>
          <w:tcPr>
            <w:tcW w:w="660" w:type="dxa"/>
          </w:tcPr>
          <w:p w14:paraId="65D98774" w14:textId="27353969" w:rsidR="007E331D" w:rsidRDefault="0053008A" w:rsidP="00C436C8">
            <w:pPr>
              <w:jc w:val="both"/>
            </w:pPr>
            <w:r>
              <w:t>№</w:t>
            </w:r>
          </w:p>
        </w:tc>
        <w:tc>
          <w:tcPr>
            <w:tcW w:w="5676" w:type="dxa"/>
          </w:tcPr>
          <w:p w14:paraId="652E4FE5" w14:textId="56C7285F" w:rsidR="007E331D" w:rsidRDefault="0053008A" w:rsidP="00C436C8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059" w:type="dxa"/>
          </w:tcPr>
          <w:p w14:paraId="3CBBED77" w14:textId="3FA8553D" w:rsidR="007E331D" w:rsidRDefault="0053008A" w:rsidP="00C436C8">
            <w:pPr>
              <w:jc w:val="both"/>
            </w:pPr>
            <w:r>
              <w:t>Сроки</w:t>
            </w:r>
          </w:p>
        </w:tc>
        <w:tc>
          <w:tcPr>
            <w:tcW w:w="2061" w:type="dxa"/>
          </w:tcPr>
          <w:p w14:paraId="1091CFF1" w14:textId="0179E00E" w:rsidR="007E331D" w:rsidRDefault="0053008A" w:rsidP="00C436C8">
            <w:pPr>
              <w:jc w:val="both"/>
            </w:pPr>
            <w:r>
              <w:t>Ответственный</w:t>
            </w:r>
          </w:p>
        </w:tc>
      </w:tr>
      <w:tr w:rsidR="007E331D" w14:paraId="017B023A" w14:textId="77777777" w:rsidTr="007E4C44">
        <w:tc>
          <w:tcPr>
            <w:tcW w:w="660" w:type="dxa"/>
          </w:tcPr>
          <w:p w14:paraId="534F5B87" w14:textId="1D1652C6" w:rsidR="007E331D" w:rsidRDefault="0053008A" w:rsidP="00C436C8">
            <w:pPr>
              <w:jc w:val="both"/>
            </w:pPr>
            <w:r>
              <w:t>1</w:t>
            </w:r>
          </w:p>
        </w:tc>
        <w:tc>
          <w:tcPr>
            <w:tcW w:w="5676" w:type="dxa"/>
          </w:tcPr>
          <w:p w14:paraId="2677193E" w14:textId="70057996" w:rsidR="007E331D" w:rsidRDefault="0053008A" w:rsidP="00C436C8">
            <w:pPr>
              <w:jc w:val="both"/>
            </w:pPr>
            <w:r w:rsidRPr="0053008A"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2059" w:type="dxa"/>
          </w:tcPr>
          <w:p w14:paraId="42103923" w14:textId="62A68790" w:rsidR="007E331D" w:rsidRDefault="00FE7C2A" w:rsidP="00C436C8">
            <w:pPr>
              <w:jc w:val="both"/>
            </w:pPr>
            <w:r>
              <w:t>сентябрь</w:t>
            </w:r>
          </w:p>
        </w:tc>
        <w:tc>
          <w:tcPr>
            <w:tcW w:w="2061" w:type="dxa"/>
          </w:tcPr>
          <w:p w14:paraId="036CD6D9" w14:textId="5A2359D8" w:rsidR="007E331D" w:rsidRDefault="006F37E8" w:rsidP="00C436C8">
            <w:pPr>
              <w:jc w:val="both"/>
            </w:pPr>
            <w:r>
              <w:t>Куратор</w:t>
            </w:r>
          </w:p>
        </w:tc>
      </w:tr>
      <w:tr w:rsidR="007E331D" w14:paraId="615ED789" w14:textId="77777777" w:rsidTr="007E4C44">
        <w:tc>
          <w:tcPr>
            <w:tcW w:w="660" w:type="dxa"/>
          </w:tcPr>
          <w:p w14:paraId="671111CE" w14:textId="7C724354" w:rsidR="007E331D" w:rsidRDefault="0053008A" w:rsidP="00C436C8">
            <w:pPr>
              <w:jc w:val="both"/>
            </w:pPr>
            <w:r>
              <w:t>2</w:t>
            </w:r>
          </w:p>
        </w:tc>
        <w:tc>
          <w:tcPr>
            <w:tcW w:w="5676" w:type="dxa"/>
          </w:tcPr>
          <w:p w14:paraId="14E50885" w14:textId="75B4E4AD" w:rsidR="007E331D" w:rsidRDefault="0053008A" w:rsidP="00C436C8">
            <w:pPr>
              <w:jc w:val="both"/>
            </w:pPr>
            <w:r w:rsidRPr="0053008A">
              <w:t>Организация и проведение вводного совещания с наставниками</w:t>
            </w:r>
          </w:p>
        </w:tc>
        <w:tc>
          <w:tcPr>
            <w:tcW w:w="2059" w:type="dxa"/>
          </w:tcPr>
          <w:p w14:paraId="31849ED9" w14:textId="5B12E0C9" w:rsidR="007E331D" w:rsidRDefault="007E4C44" w:rsidP="007E4C44">
            <w:r>
              <w:t>По мере необходимости</w:t>
            </w:r>
          </w:p>
        </w:tc>
        <w:tc>
          <w:tcPr>
            <w:tcW w:w="2061" w:type="dxa"/>
          </w:tcPr>
          <w:p w14:paraId="47CEBE14" w14:textId="04868E02" w:rsidR="007E331D" w:rsidRDefault="006F37E8" w:rsidP="00C436C8">
            <w:pPr>
              <w:jc w:val="both"/>
            </w:pPr>
            <w:r>
              <w:t>Куратор</w:t>
            </w:r>
          </w:p>
        </w:tc>
      </w:tr>
      <w:tr w:rsidR="007E331D" w14:paraId="2819505E" w14:textId="77777777" w:rsidTr="007E4C44">
        <w:tc>
          <w:tcPr>
            <w:tcW w:w="660" w:type="dxa"/>
          </w:tcPr>
          <w:p w14:paraId="2133F249" w14:textId="6A9DB0C9" w:rsidR="007E331D" w:rsidRDefault="0053008A" w:rsidP="00C436C8">
            <w:pPr>
              <w:jc w:val="both"/>
            </w:pPr>
            <w:r>
              <w:t>5</w:t>
            </w:r>
          </w:p>
        </w:tc>
        <w:tc>
          <w:tcPr>
            <w:tcW w:w="5676" w:type="dxa"/>
          </w:tcPr>
          <w:p w14:paraId="363F65ED" w14:textId="2CB60E5A" w:rsidR="0053008A" w:rsidRDefault="0053008A" w:rsidP="0053008A">
            <w:pPr>
              <w:jc w:val="both"/>
            </w:pPr>
            <w:r>
              <w:t>Организация и проведение встреч:</w:t>
            </w:r>
          </w:p>
          <w:p w14:paraId="6849F17B" w14:textId="5F516C3C" w:rsidR="0053008A" w:rsidRDefault="0053008A" w:rsidP="0053008A">
            <w:pPr>
              <w:jc w:val="both"/>
            </w:pPr>
            <w:r>
              <w:t>- встреча-знакомство;</w:t>
            </w:r>
          </w:p>
          <w:p w14:paraId="64C9E916" w14:textId="51B215F5" w:rsidR="0053008A" w:rsidRDefault="0053008A" w:rsidP="0053008A">
            <w:pPr>
              <w:jc w:val="both"/>
            </w:pPr>
            <w:r>
              <w:t>- пробная встреча;</w:t>
            </w:r>
          </w:p>
          <w:p w14:paraId="64FA66AA" w14:textId="380141E1" w:rsidR="0053008A" w:rsidRDefault="0053008A" w:rsidP="0053008A">
            <w:pPr>
              <w:jc w:val="both"/>
            </w:pPr>
            <w:r>
              <w:t>- встреча планирование;</w:t>
            </w:r>
          </w:p>
          <w:p w14:paraId="692A322A" w14:textId="23492178" w:rsidR="0053008A" w:rsidRDefault="0053008A" w:rsidP="0053008A">
            <w:pPr>
              <w:jc w:val="both"/>
            </w:pPr>
            <w:r>
              <w:t>- совместная работа наставника и наставляемого в соответствии с разработанным индивидуальным</w:t>
            </w:r>
          </w:p>
          <w:p w14:paraId="530F1B67" w14:textId="4795AC12" w:rsidR="0053008A" w:rsidRDefault="0053008A" w:rsidP="0053008A">
            <w:pPr>
              <w:jc w:val="both"/>
            </w:pPr>
            <w:r>
              <w:t>планом;</w:t>
            </w:r>
          </w:p>
          <w:p w14:paraId="60E29663" w14:textId="059B2A65" w:rsidR="007E331D" w:rsidRDefault="0053008A" w:rsidP="0053008A">
            <w:pPr>
              <w:jc w:val="both"/>
            </w:pPr>
            <w:r>
              <w:t>- итоговая встреча</w:t>
            </w:r>
          </w:p>
        </w:tc>
        <w:tc>
          <w:tcPr>
            <w:tcW w:w="2059" w:type="dxa"/>
          </w:tcPr>
          <w:p w14:paraId="6FB032D2" w14:textId="2084CD91" w:rsidR="007E331D" w:rsidRDefault="007E4C44" w:rsidP="00C436C8">
            <w:pPr>
              <w:jc w:val="both"/>
            </w:pPr>
            <w:r>
              <w:t>В процессе реализации Программы</w:t>
            </w:r>
          </w:p>
        </w:tc>
        <w:tc>
          <w:tcPr>
            <w:tcW w:w="2061" w:type="dxa"/>
          </w:tcPr>
          <w:p w14:paraId="559AA0D8" w14:textId="3EF638E7" w:rsidR="007E331D" w:rsidRDefault="007E4C44" w:rsidP="00C436C8">
            <w:pPr>
              <w:jc w:val="both"/>
            </w:pPr>
            <w:r>
              <w:t>Куратор</w:t>
            </w:r>
          </w:p>
        </w:tc>
      </w:tr>
      <w:tr w:rsidR="007E331D" w14:paraId="53841818" w14:textId="77777777" w:rsidTr="007E4C44">
        <w:tc>
          <w:tcPr>
            <w:tcW w:w="660" w:type="dxa"/>
          </w:tcPr>
          <w:p w14:paraId="28FCAE52" w14:textId="3E940A47" w:rsidR="007E331D" w:rsidRDefault="0053008A" w:rsidP="00C436C8">
            <w:pPr>
              <w:jc w:val="both"/>
            </w:pPr>
            <w:r>
              <w:t>6</w:t>
            </w:r>
          </w:p>
        </w:tc>
        <w:tc>
          <w:tcPr>
            <w:tcW w:w="5676" w:type="dxa"/>
          </w:tcPr>
          <w:p w14:paraId="44EA7B53" w14:textId="77777777" w:rsidR="007E331D" w:rsidRDefault="006F37E8" w:rsidP="00C436C8">
            <w:pPr>
              <w:jc w:val="both"/>
            </w:pPr>
            <w:r w:rsidRPr="006F37E8">
              <w:t>Участие в организации поздравлений ко Дню учителя.</w:t>
            </w:r>
          </w:p>
          <w:p w14:paraId="00B85117" w14:textId="632D0345" w:rsidR="006F37E8" w:rsidRDefault="006F37E8" w:rsidP="00C436C8">
            <w:pPr>
              <w:jc w:val="both"/>
            </w:pPr>
            <w:r>
              <w:t>Помощь учителям-пенсионерам.</w:t>
            </w:r>
          </w:p>
        </w:tc>
        <w:tc>
          <w:tcPr>
            <w:tcW w:w="2059" w:type="dxa"/>
          </w:tcPr>
          <w:p w14:paraId="3A0B95E7" w14:textId="139F9208" w:rsidR="007E331D" w:rsidRDefault="006F37E8" w:rsidP="00C436C8">
            <w:pPr>
              <w:jc w:val="both"/>
            </w:pPr>
            <w:r>
              <w:t>октябрь</w:t>
            </w:r>
          </w:p>
        </w:tc>
        <w:tc>
          <w:tcPr>
            <w:tcW w:w="2061" w:type="dxa"/>
          </w:tcPr>
          <w:p w14:paraId="6982A1BF" w14:textId="2A8F59C6" w:rsidR="007E331D" w:rsidRDefault="007E4C44" w:rsidP="00C436C8">
            <w:pPr>
              <w:jc w:val="both"/>
            </w:pPr>
            <w:r>
              <w:t>Куратор Наставники</w:t>
            </w:r>
          </w:p>
        </w:tc>
      </w:tr>
      <w:tr w:rsidR="007E331D" w14:paraId="224D6FF4" w14:textId="77777777" w:rsidTr="007E4C44">
        <w:tc>
          <w:tcPr>
            <w:tcW w:w="660" w:type="dxa"/>
          </w:tcPr>
          <w:p w14:paraId="6E2CEE14" w14:textId="505B17EA" w:rsidR="007E331D" w:rsidRDefault="0053008A" w:rsidP="00C436C8">
            <w:pPr>
              <w:jc w:val="both"/>
            </w:pPr>
            <w:r>
              <w:t>7</w:t>
            </w:r>
          </w:p>
        </w:tc>
        <w:tc>
          <w:tcPr>
            <w:tcW w:w="5676" w:type="dxa"/>
          </w:tcPr>
          <w:p w14:paraId="4CB65D7E" w14:textId="66627BA2" w:rsidR="007E331D" w:rsidRDefault="006F37E8" w:rsidP="00C436C8">
            <w:pPr>
              <w:jc w:val="both"/>
            </w:pPr>
            <w:r w:rsidRPr="006F37E8">
              <w:t>Месячник «Молодежь выбирает ЗОЖ»</w:t>
            </w:r>
          </w:p>
        </w:tc>
        <w:tc>
          <w:tcPr>
            <w:tcW w:w="2059" w:type="dxa"/>
          </w:tcPr>
          <w:p w14:paraId="0B2D77BA" w14:textId="6A386B5A" w:rsidR="007E331D" w:rsidRDefault="007E4C44" w:rsidP="00C436C8">
            <w:pPr>
              <w:jc w:val="both"/>
            </w:pPr>
            <w:r>
              <w:t>октябрь</w:t>
            </w:r>
          </w:p>
        </w:tc>
        <w:tc>
          <w:tcPr>
            <w:tcW w:w="2061" w:type="dxa"/>
          </w:tcPr>
          <w:p w14:paraId="6A56E2F3" w14:textId="1FA39C3A" w:rsidR="007E331D" w:rsidRDefault="007E4C44" w:rsidP="00C436C8">
            <w:pPr>
              <w:jc w:val="both"/>
            </w:pPr>
            <w:r>
              <w:t>Наставники</w:t>
            </w:r>
          </w:p>
        </w:tc>
      </w:tr>
      <w:tr w:rsidR="007E331D" w14:paraId="55905296" w14:textId="77777777" w:rsidTr="007E4C44">
        <w:tc>
          <w:tcPr>
            <w:tcW w:w="660" w:type="dxa"/>
          </w:tcPr>
          <w:p w14:paraId="0FCC97CB" w14:textId="51B148D8" w:rsidR="007E331D" w:rsidRDefault="0053008A" w:rsidP="00C436C8">
            <w:pPr>
              <w:jc w:val="both"/>
            </w:pPr>
            <w:r>
              <w:t>8</w:t>
            </w:r>
          </w:p>
        </w:tc>
        <w:tc>
          <w:tcPr>
            <w:tcW w:w="5676" w:type="dxa"/>
          </w:tcPr>
          <w:p w14:paraId="36E80A68" w14:textId="48A1D9DA" w:rsidR="007E331D" w:rsidRDefault="00FE7C2A" w:rsidP="00C436C8">
            <w:pPr>
              <w:jc w:val="both"/>
            </w:pPr>
            <w:r w:rsidRPr="00FE7C2A">
              <w:t>Интерактивная игра «Умей сказать – НЕТ!»</w:t>
            </w:r>
          </w:p>
        </w:tc>
        <w:tc>
          <w:tcPr>
            <w:tcW w:w="2059" w:type="dxa"/>
          </w:tcPr>
          <w:p w14:paraId="7EE41271" w14:textId="54D987B0" w:rsidR="007E331D" w:rsidRDefault="007E4C44" w:rsidP="00C436C8">
            <w:pPr>
              <w:jc w:val="both"/>
            </w:pPr>
            <w:r>
              <w:t>ноябрь</w:t>
            </w:r>
          </w:p>
        </w:tc>
        <w:tc>
          <w:tcPr>
            <w:tcW w:w="2061" w:type="dxa"/>
          </w:tcPr>
          <w:p w14:paraId="0EA47104" w14:textId="13D3E40F" w:rsidR="007E331D" w:rsidRDefault="007E4C44" w:rsidP="00C436C8">
            <w:pPr>
              <w:jc w:val="both"/>
            </w:pPr>
            <w:r>
              <w:t>Наставники</w:t>
            </w:r>
          </w:p>
        </w:tc>
      </w:tr>
      <w:tr w:rsidR="006F37E8" w14:paraId="7D2950FF" w14:textId="77777777" w:rsidTr="007E4C44">
        <w:tc>
          <w:tcPr>
            <w:tcW w:w="660" w:type="dxa"/>
          </w:tcPr>
          <w:p w14:paraId="51B0AABE" w14:textId="0AD5C8AB" w:rsidR="006F37E8" w:rsidRDefault="006F37E8" w:rsidP="00C436C8">
            <w:pPr>
              <w:jc w:val="both"/>
            </w:pPr>
            <w:r>
              <w:t>9.</w:t>
            </w:r>
          </w:p>
        </w:tc>
        <w:tc>
          <w:tcPr>
            <w:tcW w:w="5676" w:type="dxa"/>
          </w:tcPr>
          <w:p w14:paraId="01932A25" w14:textId="16D88501" w:rsidR="006F37E8" w:rsidRPr="00FE7C2A" w:rsidRDefault="006F37E8" w:rsidP="00C436C8">
            <w:pPr>
              <w:jc w:val="both"/>
            </w:pPr>
            <w:r>
              <w:t>Акция «Подари тепло матери» Поздравление матерей участников СВО»</w:t>
            </w:r>
          </w:p>
        </w:tc>
        <w:tc>
          <w:tcPr>
            <w:tcW w:w="2059" w:type="dxa"/>
          </w:tcPr>
          <w:p w14:paraId="05C48F3B" w14:textId="5CB3449A" w:rsidR="006F37E8" w:rsidRDefault="006F37E8" w:rsidP="00C436C8">
            <w:pPr>
              <w:jc w:val="both"/>
            </w:pPr>
            <w:r>
              <w:t>ноябрь</w:t>
            </w:r>
          </w:p>
        </w:tc>
        <w:tc>
          <w:tcPr>
            <w:tcW w:w="2061" w:type="dxa"/>
          </w:tcPr>
          <w:p w14:paraId="05CEADCC" w14:textId="77777777" w:rsidR="006F37E8" w:rsidRDefault="007E4C44" w:rsidP="00C436C8">
            <w:pPr>
              <w:jc w:val="both"/>
            </w:pPr>
            <w:r>
              <w:t xml:space="preserve">Куратор </w:t>
            </w:r>
          </w:p>
          <w:p w14:paraId="60B79057" w14:textId="44D4BDD0" w:rsidR="007E4C44" w:rsidRDefault="007E4C44" w:rsidP="00C436C8">
            <w:pPr>
              <w:jc w:val="both"/>
            </w:pPr>
            <w:r>
              <w:t>Наставники</w:t>
            </w:r>
          </w:p>
        </w:tc>
      </w:tr>
      <w:tr w:rsidR="007E331D" w14:paraId="6CA86182" w14:textId="77777777" w:rsidTr="007E4C44">
        <w:tc>
          <w:tcPr>
            <w:tcW w:w="660" w:type="dxa"/>
          </w:tcPr>
          <w:p w14:paraId="1CBD1DCF" w14:textId="1C2802C0" w:rsidR="007E331D" w:rsidRDefault="007E4C44" w:rsidP="00C436C8">
            <w:pPr>
              <w:jc w:val="both"/>
            </w:pPr>
            <w:r>
              <w:t>10</w:t>
            </w:r>
          </w:p>
        </w:tc>
        <w:tc>
          <w:tcPr>
            <w:tcW w:w="5676" w:type="dxa"/>
          </w:tcPr>
          <w:p w14:paraId="1E2D5575" w14:textId="7B945232" w:rsidR="007E331D" w:rsidRDefault="00FE7C2A" w:rsidP="00C436C8">
            <w:pPr>
              <w:jc w:val="both"/>
            </w:pPr>
            <w:r w:rsidRPr="00FE7C2A">
              <w:t>Участие в школьных, районных, областных конкурсах, акциях.</w:t>
            </w:r>
          </w:p>
        </w:tc>
        <w:tc>
          <w:tcPr>
            <w:tcW w:w="2059" w:type="dxa"/>
          </w:tcPr>
          <w:p w14:paraId="4C343961" w14:textId="67B62E6A" w:rsidR="007E331D" w:rsidRDefault="007E4C44" w:rsidP="00C436C8">
            <w:pPr>
              <w:jc w:val="both"/>
            </w:pPr>
            <w:r>
              <w:t>В течении года</w:t>
            </w:r>
          </w:p>
        </w:tc>
        <w:tc>
          <w:tcPr>
            <w:tcW w:w="2061" w:type="dxa"/>
          </w:tcPr>
          <w:p w14:paraId="0A8A09D8" w14:textId="3C291D00" w:rsidR="007E331D" w:rsidRDefault="007E4C44" w:rsidP="00C436C8">
            <w:pPr>
              <w:jc w:val="both"/>
            </w:pPr>
            <w:r>
              <w:t>Наставники</w:t>
            </w:r>
          </w:p>
        </w:tc>
      </w:tr>
      <w:tr w:rsidR="0053008A" w14:paraId="70F56F1D" w14:textId="77777777" w:rsidTr="007E4C44">
        <w:tc>
          <w:tcPr>
            <w:tcW w:w="660" w:type="dxa"/>
          </w:tcPr>
          <w:p w14:paraId="334BDAEA" w14:textId="46FCA757" w:rsidR="0053008A" w:rsidRDefault="0053008A" w:rsidP="00C436C8">
            <w:pPr>
              <w:jc w:val="both"/>
            </w:pPr>
            <w:r>
              <w:lastRenderedPageBreak/>
              <w:t>1</w:t>
            </w:r>
            <w:r w:rsidR="007E4C44">
              <w:t>1</w:t>
            </w:r>
          </w:p>
        </w:tc>
        <w:tc>
          <w:tcPr>
            <w:tcW w:w="5676" w:type="dxa"/>
          </w:tcPr>
          <w:p w14:paraId="10AD30E7" w14:textId="104A6983" w:rsidR="006F37E8" w:rsidRDefault="006F37E8" w:rsidP="006F37E8">
            <w:pPr>
              <w:jc w:val="both"/>
            </w:pPr>
            <w:r>
              <w:t>День волонтера</w:t>
            </w:r>
          </w:p>
          <w:p w14:paraId="001A09F8" w14:textId="3FA25AE5" w:rsidR="0053008A" w:rsidRDefault="006F37E8" w:rsidP="006F37E8">
            <w:pPr>
              <w:jc w:val="both"/>
            </w:pPr>
            <w:r>
              <w:t xml:space="preserve">«День волонтера </w:t>
            </w:r>
            <w:r w:rsidR="007E4C44">
              <w:t>–</w:t>
            </w:r>
            <w:r>
              <w:t xml:space="preserve"> праздник добра»</w:t>
            </w:r>
          </w:p>
        </w:tc>
        <w:tc>
          <w:tcPr>
            <w:tcW w:w="2059" w:type="dxa"/>
          </w:tcPr>
          <w:p w14:paraId="01FD2319" w14:textId="61B5950F" w:rsidR="0053008A" w:rsidRDefault="007E4C44" w:rsidP="00C436C8">
            <w:pPr>
              <w:jc w:val="both"/>
            </w:pPr>
            <w:r>
              <w:t>декабрь</w:t>
            </w:r>
          </w:p>
        </w:tc>
        <w:tc>
          <w:tcPr>
            <w:tcW w:w="2061" w:type="dxa"/>
          </w:tcPr>
          <w:p w14:paraId="67382BCE" w14:textId="2879DB92" w:rsidR="0053008A" w:rsidRDefault="007E4C44" w:rsidP="00C436C8">
            <w:pPr>
              <w:jc w:val="both"/>
            </w:pPr>
            <w:r>
              <w:t>Наставники</w:t>
            </w:r>
          </w:p>
        </w:tc>
      </w:tr>
      <w:tr w:rsidR="0053008A" w14:paraId="4FDEF949" w14:textId="77777777" w:rsidTr="007E4C44">
        <w:tc>
          <w:tcPr>
            <w:tcW w:w="660" w:type="dxa"/>
          </w:tcPr>
          <w:p w14:paraId="68139A78" w14:textId="2A42E1AC" w:rsidR="0053008A" w:rsidRDefault="0053008A" w:rsidP="00C436C8">
            <w:pPr>
              <w:jc w:val="both"/>
            </w:pPr>
            <w:r>
              <w:t>1</w:t>
            </w:r>
            <w:r w:rsidR="007E4C44">
              <w:t>2</w:t>
            </w:r>
          </w:p>
        </w:tc>
        <w:tc>
          <w:tcPr>
            <w:tcW w:w="5676" w:type="dxa"/>
          </w:tcPr>
          <w:p w14:paraId="55C09D0F" w14:textId="18FA240D" w:rsidR="006F37E8" w:rsidRPr="006F37E8" w:rsidRDefault="006F37E8" w:rsidP="006F37E8">
            <w:r w:rsidRPr="006F37E8">
              <w:t>Акция «</w:t>
            </w:r>
            <w:r>
              <w:t>Подари детям праздник</w:t>
            </w:r>
            <w:r w:rsidRPr="006F37E8">
              <w:t>»</w:t>
            </w:r>
            <w:r>
              <w:t>, новогодний утренник для учащихся начальных классов</w:t>
            </w:r>
          </w:p>
          <w:p w14:paraId="5319EB19" w14:textId="77777777" w:rsidR="0053008A" w:rsidRDefault="0053008A" w:rsidP="00C436C8">
            <w:pPr>
              <w:jc w:val="both"/>
            </w:pPr>
          </w:p>
        </w:tc>
        <w:tc>
          <w:tcPr>
            <w:tcW w:w="2059" w:type="dxa"/>
          </w:tcPr>
          <w:p w14:paraId="245D0170" w14:textId="784D5BA2" w:rsidR="0053008A" w:rsidRDefault="007E4C44" w:rsidP="00C436C8">
            <w:pPr>
              <w:jc w:val="both"/>
            </w:pPr>
            <w:r>
              <w:t>декабрь</w:t>
            </w:r>
          </w:p>
        </w:tc>
        <w:tc>
          <w:tcPr>
            <w:tcW w:w="2061" w:type="dxa"/>
          </w:tcPr>
          <w:p w14:paraId="1F0CF9FC" w14:textId="0BF806B4" w:rsidR="0053008A" w:rsidRDefault="007E4C44" w:rsidP="00C436C8">
            <w:pPr>
              <w:jc w:val="both"/>
            </w:pPr>
            <w:r>
              <w:t>Наставники</w:t>
            </w:r>
          </w:p>
        </w:tc>
      </w:tr>
      <w:tr w:rsidR="0053008A" w14:paraId="53D583C1" w14:textId="77777777" w:rsidTr="007E4C44">
        <w:tc>
          <w:tcPr>
            <w:tcW w:w="660" w:type="dxa"/>
          </w:tcPr>
          <w:p w14:paraId="04D92101" w14:textId="1CFD7ED1" w:rsidR="0053008A" w:rsidRDefault="0053008A" w:rsidP="00C436C8">
            <w:pPr>
              <w:jc w:val="both"/>
            </w:pPr>
            <w:r>
              <w:t>1</w:t>
            </w:r>
            <w:r w:rsidR="007E4C44">
              <w:t>3</w:t>
            </w:r>
          </w:p>
        </w:tc>
        <w:tc>
          <w:tcPr>
            <w:tcW w:w="5676" w:type="dxa"/>
          </w:tcPr>
          <w:p w14:paraId="0FF8C822" w14:textId="01806C2D" w:rsidR="006F37E8" w:rsidRDefault="006F37E8" w:rsidP="006F37E8">
            <w:pPr>
              <w:jc w:val="both"/>
            </w:pPr>
            <w:r>
              <w:t>Акция «Мы дарим Вам тепло души своей»</w:t>
            </w:r>
          </w:p>
          <w:p w14:paraId="18D3D02C" w14:textId="56226B6F" w:rsidR="0053008A" w:rsidRDefault="006F37E8" w:rsidP="006F37E8">
            <w:pPr>
              <w:jc w:val="both"/>
            </w:pPr>
            <w:r>
              <w:t>(поздравление с Днем защитника Отечества</w:t>
            </w:r>
          </w:p>
        </w:tc>
        <w:tc>
          <w:tcPr>
            <w:tcW w:w="2059" w:type="dxa"/>
          </w:tcPr>
          <w:p w14:paraId="10E5F34A" w14:textId="7A0C407A" w:rsidR="0053008A" w:rsidRDefault="007E4C44" w:rsidP="00C436C8">
            <w:pPr>
              <w:jc w:val="both"/>
            </w:pPr>
            <w:r>
              <w:t>февраль</w:t>
            </w:r>
          </w:p>
        </w:tc>
        <w:tc>
          <w:tcPr>
            <w:tcW w:w="2061" w:type="dxa"/>
          </w:tcPr>
          <w:p w14:paraId="65D1F640" w14:textId="2B4D36B1" w:rsidR="007E4C44" w:rsidRDefault="007E4C44" w:rsidP="00C436C8">
            <w:pPr>
              <w:jc w:val="both"/>
            </w:pPr>
            <w:r>
              <w:t>Куратор</w:t>
            </w:r>
          </w:p>
          <w:p w14:paraId="60B32669" w14:textId="77612B95" w:rsidR="0053008A" w:rsidRDefault="007E4C44" w:rsidP="00C436C8">
            <w:pPr>
              <w:jc w:val="both"/>
            </w:pPr>
            <w:r>
              <w:t>Наставники</w:t>
            </w:r>
          </w:p>
        </w:tc>
      </w:tr>
      <w:tr w:rsidR="007E4C44" w14:paraId="51CD6B9C" w14:textId="77777777" w:rsidTr="007E4C44">
        <w:tc>
          <w:tcPr>
            <w:tcW w:w="660" w:type="dxa"/>
          </w:tcPr>
          <w:p w14:paraId="3968343B" w14:textId="6EE2F4B5" w:rsidR="007E4C44" w:rsidRDefault="007E4C44" w:rsidP="00C436C8">
            <w:pPr>
              <w:jc w:val="both"/>
            </w:pPr>
            <w:r>
              <w:t>14.</w:t>
            </w:r>
          </w:p>
        </w:tc>
        <w:tc>
          <w:tcPr>
            <w:tcW w:w="5676" w:type="dxa"/>
          </w:tcPr>
          <w:p w14:paraId="6DA885AF" w14:textId="5A38E90A" w:rsidR="007E4C44" w:rsidRDefault="007E4C44" w:rsidP="006F37E8">
            <w:pPr>
              <w:jc w:val="both"/>
            </w:pPr>
            <w:r>
              <w:t>«Наши поздравления тебе -МАМА!!» участие в праздничном концерте</w:t>
            </w:r>
          </w:p>
        </w:tc>
        <w:tc>
          <w:tcPr>
            <w:tcW w:w="2059" w:type="dxa"/>
          </w:tcPr>
          <w:p w14:paraId="751D8B00" w14:textId="3ABD6C97" w:rsidR="007E4C44" w:rsidRDefault="007E4C44" w:rsidP="00C436C8">
            <w:pPr>
              <w:jc w:val="both"/>
            </w:pPr>
            <w:r>
              <w:t>март</w:t>
            </w:r>
          </w:p>
        </w:tc>
        <w:tc>
          <w:tcPr>
            <w:tcW w:w="2061" w:type="dxa"/>
          </w:tcPr>
          <w:p w14:paraId="096A65BB" w14:textId="71B0D5CB" w:rsidR="007E4C44" w:rsidRDefault="007E4C44" w:rsidP="00C436C8">
            <w:pPr>
              <w:jc w:val="both"/>
            </w:pPr>
            <w:r>
              <w:t>Наставники</w:t>
            </w:r>
          </w:p>
        </w:tc>
      </w:tr>
      <w:tr w:rsidR="0053008A" w14:paraId="198C704D" w14:textId="77777777" w:rsidTr="007E4C44">
        <w:tc>
          <w:tcPr>
            <w:tcW w:w="660" w:type="dxa"/>
          </w:tcPr>
          <w:p w14:paraId="09FD65A3" w14:textId="15083E88" w:rsidR="0053008A" w:rsidRDefault="0053008A" w:rsidP="00C436C8">
            <w:pPr>
              <w:jc w:val="both"/>
            </w:pPr>
            <w:r>
              <w:t>1</w:t>
            </w:r>
            <w:r w:rsidR="007E4C44">
              <w:t>5</w:t>
            </w:r>
          </w:p>
        </w:tc>
        <w:tc>
          <w:tcPr>
            <w:tcW w:w="5676" w:type="dxa"/>
          </w:tcPr>
          <w:p w14:paraId="6F797AB2" w14:textId="58E5680C" w:rsidR="006F37E8" w:rsidRDefault="006F37E8" w:rsidP="006F37E8">
            <w:pPr>
              <w:jc w:val="both"/>
            </w:pPr>
            <w:r>
              <w:t>Неделя Добра</w:t>
            </w:r>
          </w:p>
          <w:p w14:paraId="0FDE360A" w14:textId="73D5886C" w:rsidR="006F37E8" w:rsidRDefault="006F37E8" w:rsidP="006F37E8">
            <w:pPr>
              <w:jc w:val="both"/>
            </w:pPr>
            <w:r>
              <w:t>Акция «Весенняя неделя добра»</w:t>
            </w:r>
          </w:p>
          <w:p w14:paraId="5930CD58" w14:textId="444F8A33" w:rsidR="0053008A" w:rsidRDefault="006F37E8" w:rsidP="006F37E8">
            <w:r>
              <w:t>Акция «Дом, в котором ты живешь» благоустройство школьного двора</w:t>
            </w:r>
          </w:p>
        </w:tc>
        <w:tc>
          <w:tcPr>
            <w:tcW w:w="2059" w:type="dxa"/>
          </w:tcPr>
          <w:p w14:paraId="40428C79" w14:textId="08A71295" w:rsidR="0053008A" w:rsidRDefault="007E4C44" w:rsidP="00C436C8">
            <w:pPr>
              <w:jc w:val="both"/>
            </w:pPr>
            <w:r>
              <w:t>апрель</w:t>
            </w:r>
          </w:p>
        </w:tc>
        <w:tc>
          <w:tcPr>
            <w:tcW w:w="2061" w:type="dxa"/>
          </w:tcPr>
          <w:p w14:paraId="5413E030" w14:textId="2810F6AE" w:rsidR="0053008A" w:rsidRDefault="007E4C44" w:rsidP="00C436C8">
            <w:pPr>
              <w:jc w:val="both"/>
            </w:pPr>
            <w:r>
              <w:t>Наставники</w:t>
            </w:r>
          </w:p>
        </w:tc>
      </w:tr>
      <w:tr w:rsidR="0053008A" w14:paraId="4D80B279" w14:textId="77777777" w:rsidTr="007E4C44">
        <w:tc>
          <w:tcPr>
            <w:tcW w:w="660" w:type="dxa"/>
          </w:tcPr>
          <w:p w14:paraId="0728EC78" w14:textId="3EA55105" w:rsidR="0053008A" w:rsidRDefault="0053008A" w:rsidP="00C436C8">
            <w:pPr>
              <w:jc w:val="both"/>
            </w:pPr>
            <w:r>
              <w:t>1</w:t>
            </w:r>
            <w:r w:rsidR="007E4C44">
              <w:t>6</w:t>
            </w:r>
          </w:p>
        </w:tc>
        <w:tc>
          <w:tcPr>
            <w:tcW w:w="5676" w:type="dxa"/>
          </w:tcPr>
          <w:p w14:paraId="0501D90D" w14:textId="30FEC865" w:rsidR="006F37E8" w:rsidRDefault="006F37E8" w:rsidP="006F37E8">
            <w:pPr>
              <w:jc w:val="both"/>
            </w:pPr>
            <w:r>
              <w:t>Акции «Георгиевская        ленточка»,</w:t>
            </w:r>
          </w:p>
          <w:p w14:paraId="48047C9A" w14:textId="32F077E7" w:rsidR="0053008A" w:rsidRDefault="006F37E8" w:rsidP="006F37E8">
            <w:pPr>
              <w:jc w:val="both"/>
            </w:pPr>
            <w:r>
              <w:t>«Бессмертный полк»</w:t>
            </w:r>
          </w:p>
        </w:tc>
        <w:tc>
          <w:tcPr>
            <w:tcW w:w="2059" w:type="dxa"/>
          </w:tcPr>
          <w:p w14:paraId="6F2D04F2" w14:textId="39B9478D" w:rsidR="0053008A" w:rsidRDefault="007E4C44" w:rsidP="00C436C8">
            <w:pPr>
              <w:jc w:val="both"/>
            </w:pPr>
            <w:r>
              <w:t>май</w:t>
            </w:r>
          </w:p>
        </w:tc>
        <w:tc>
          <w:tcPr>
            <w:tcW w:w="2061" w:type="dxa"/>
          </w:tcPr>
          <w:p w14:paraId="2D23B26C" w14:textId="74A93C44" w:rsidR="0053008A" w:rsidRDefault="007E4C44" w:rsidP="00C436C8">
            <w:pPr>
              <w:jc w:val="both"/>
            </w:pPr>
            <w:r>
              <w:t>Наставники</w:t>
            </w:r>
          </w:p>
        </w:tc>
      </w:tr>
      <w:tr w:rsidR="007E4C44" w14:paraId="7F20F262" w14:textId="77777777" w:rsidTr="007E4C44">
        <w:tc>
          <w:tcPr>
            <w:tcW w:w="660" w:type="dxa"/>
          </w:tcPr>
          <w:p w14:paraId="5C42CBB7" w14:textId="1EB18EF1" w:rsidR="007E4C44" w:rsidRDefault="007E4C44" w:rsidP="00C436C8">
            <w:pPr>
              <w:jc w:val="both"/>
            </w:pPr>
            <w:r>
              <w:t>17</w:t>
            </w:r>
          </w:p>
        </w:tc>
        <w:tc>
          <w:tcPr>
            <w:tcW w:w="5676" w:type="dxa"/>
          </w:tcPr>
          <w:p w14:paraId="098E0FBD" w14:textId="0FDEECA2" w:rsidR="007E4C44" w:rsidRDefault="007E4C44" w:rsidP="006F37E8">
            <w:pPr>
              <w:jc w:val="both"/>
            </w:pPr>
            <w:r w:rsidRPr="007E4C44">
              <w:t xml:space="preserve">Освещение проводимых мероприятий на сайте </w:t>
            </w:r>
            <w:proofErr w:type="gramStart"/>
            <w:r w:rsidRPr="007E4C44">
              <w:t>школы,  ВК</w:t>
            </w:r>
            <w:proofErr w:type="gramEnd"/>
            <w:r w:rsidRPr="007E4C44">
              <w:t xml:space="preserve"> группа</w:t>
            </w:r>
            <w:r>
              <w:t xml:space="preserve"> </w:t>
            </w:r>
          </w:p>
        </w:tc>
        <w:tc>
          <w:tcPr>
            <w:tcW w:w="2059" w:type="dxa"/>
          </w:tcPr>
          <w:p w14:paraId="29FE7A7C" w14:textId="545752D7" w:rsidR="007E4C44" w:rsidRDefault="007E4C44" w:rsidP="00C436C8">
            <w:pPr>
              <w:jc w:val="both"/>
            </w:pPr>
            <w:r>
              <w:t>В течении года</w:t>
            </w:r>
          </w:p>
        </w:tc>
        <w:tc>
          <w:tcPr>
            <w:tcW w:w="2061" w:type="dxa"/>
          </w:tcPr>
          <w:p w14:paraId="22ADC310" w14:textId="77777777" w:rsidR="007E4C44" w:rsidRDefault="007E4C44" w:rsidP="00C436C8">
            <w:pPr>
              <w:jc w:val="both"/>
            </w:pPr>
          </w:p>
        </w:tc>
      </w:tr>
      <w:tr w:rsidR="0053008A" w14:paraId="0C7BA927" w14:textId="77777777" w:rsidTr="007E4C44">
        <w:tc>
          <w:tcPr>
            <w:tcW w:w="660" w:type="dxa"/>
          </w:tcPr>
          <w:p w14:paraId="67BB9A57" w14:textId="2DFF94EF" w:rsidR="0053008A" w:rsidRDefault="0053008A" w:rsidP="00C436C8">
            <w:pPr>
              <w:jc w:val="both"/>
            </w:pPr>
            <w:r>
              <w:t>1</w:t>
            </w:r>
          </w:p>
        </w:tc>
        <w:tc>
          <w:tcPr>
            <w:tcW w:w="5676" w:type="dxa"/>
          </w:tcPr>
          <w:p w14:paraId="231CF3DE" w14:textId="2A309EAF" w:rsidR="0053008A" w:rsidRDefault="007E4C44" w:rsidP="00C436C8">
            <w:pPr>
              <w:jc w:val="both"/>
            </w:pPr>
            <w:r>
              <w:t>Подведение итогов работы за год</w:t>
            </w:r>
          </w:p>
        </w:tc>
        <w:tc>
          <w:tcPr>
            <w:tcW w:w="2059" w:type="dxa"/>
          </w:tcPr>
          <w:p w14:paraId="28C45395" w14:textId="7DFEC501" w:rsidR="0053008A" w:rsidRDefault="007E4C44" w:rsidP="00C436C8">
            <w:pPr>
              <w:jc w:val="both"/>
            </w:pPr>
            <w:r>
              <w:t xml:space="preserve">май </w:t>
            </w:r>
          </w:p>
        </w:tc>
        <w:tc>
          <w:tcPr>
            <w:tcW w:w="2061" w:type="dxa"/>
          </w:tcPr>
          <w:p w14:paraId="17722343" w14:textId="77777777" w:rsidR="0053008A" w:rsidRDefault="007E4C44" w:rsidP="00C436C8">
            <w:pPr>
              <w:jc w:val="both"/>
            </w:pPr>
            <w:r>
              <w:t xml:space="preserve">Куратор </w:t>
            </w:r>
          </w:p>
          <w:p w14:paraId="0EC73CFF" w14:textId="57358962" w:rsidR="007E4C44" w:rsidRDefault="007E4C44" w:rsidP="00C436C8">
            <w:pPr>
              <w:jc w:val="both"/>
            </w:pPr>
            <w:r>
              <w:t>наставники</w:t>
            </w:r>
          </w:p>
        </w:tc>
      </w:tr>
    </w:tbl>
    <w:p w14:paraId="288A6898" w14:textId="77777777" w:rsidR="007E331D" w:rsidRDefault="007E331D" w:rsidP="00C436C8">
      <w:pPr>
        <w:spacing w:after="0"/>
        <w:ind w:firstLine="709"/>
        <w:jc w:val="both"/>
      </w:pPr>
    </w:p>
    <w:sectPr w:rsidR="007E331D" w:rsidSect="00C90B5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51"/>
    <w:rsid w:val="0053008A"/>
    <w:rsid w:val="00665B53"/>
    <w:rsid w:val="006C0B77"/>
    <w:rsid w:val="006F37E8"/>
    <w:rsid w:val="007E331D"/>
    <w:rsid w:val="007E4C44"/>
    <w:rsid w:val="008242FF"/>
    <w:rsid w:val="00870751"/>
    <w:rsid w:val="00922C48"/>
    <w:rsid w:val="00B915B7"/>
    <w:rsid w:val="00C436C8"/>
    <w:rsid w:val="00C90B58"/>
    <w:rsid w:val="00DE4751"/>
    <w:rsid w:val="00EA59DF"/>
    <w:rsid w:val="00EE2FFE"/>
    <w:rsid w:val="00EE4070"/>
    <w:rsid w:val="00F12C76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D2DD"/>
  <w15:chartTrackingRefBased/>
  <w15:docId w15:val="{3C47ADA3-044F-4F18-AA71-EE791638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2024-12-04T12:05:00Z</dcterms:created>
  <dcterms:modified xsi:type="dcterms:W3CDTF">2025-06-03T05:02:00Z</dcterms:modified>
</cp:coreProperties>
</file>